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414E" w14:textId="77777777" w:rsidR="00121E33" w:rsidRDefault="00CF5990">
      <w:r>
        <w:rPr>
          <w:noProof/>
          <w:lang w:eastAsia="ko-KR"/>
        </w:rPr>
        <mc:AlternateContent>
          <mc:Choice Requires="wps">
            <w:drawing>
              <wp:anchor distT="45720" distB="45720" distL="114300" distR="114300" simplePos="0" relativeHeight="251659776" behindDoc="0" locked="0" layoutInCell="1" allowOverlap="1" wp14:anchorId="173E2E98" wp14:editId="77CFD963">
                <wp:simplePos x="0" y="0"/>
                <wp:positionH relativeFrom="column">
                  <wp:posOffset>-517585</wp:posOffset>
                </wp:positionH>
                <wp:positionV relativeFrom="paragraph">
                  <wp:posOffset>5202615</wp:posOffset>
                </wp:positionV>
                <wp:extent cx="4267200" cy="3631721"/>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631721"/>
                        </a:xfrm>
                        <a:prstGeom prst="rect">
                          <a:avLst/>
                        </a:prstGeom>
                        <a:solidFill>
                          <a:srgbClr val="FFFFFF"/>
                        </a:solidFill>
                        <a:ln w="9525">
                          <a:solidFill>
                            <a:srgbClr val="000000"/>
                          </a:solidFill>
                          <a:miter lim="800000"/>
                          <a:headEnd/>
                          <a:tailEnd/>
                        </a:ln>
                      </wps:spPr>
                      <wps:txbx>
                        <w:txbxContent>
                          <w:p w14:paraId="780A0DC4" w14:textId="77777777" w:rsidR="00E03BF6" w:rsidRDefault="00E03BF6" w:rsidP="00E03BF6">
                            <w:pPr>
                              <w:widowControl w:val="0"/>
                              <w:spacing w:after="0" w:line="342" w:lineRule="exact"/>
                              <w:rPr>
                                <w:rFonts w:ascii="Arial Black" w:hAnsi="Arial Black"/>
                                <w:b/>
                                <w:bCs/>
                                <w:color w:val="auto"/>
                                <w:sz w:val="32"/>
                                <w:szCs w:val="32"/>
                                <w:lang w:val="en-US"/>
                                <w14:ligatures w14:val="none"/>
                              </w:rPr>
                            </w:pPr>
                          </w:p>
                          <w:p w14:paraId="34BF1BB4" w14:textId="77777777" w:rsidR="00A137FA" w:rsidRPr="00682028" w:rsidRDefault="00A137FA" w:rsidP="00E03BF6">
                            <w:pPr>
                              <w:widowControl w:val="0"/>
                              <w:spacing w:after="0" w:line="342" w:lineRule="exact"/>
                              <w:jc w:val="center"/>
                              <w:rPr>
                                <w:rFonts w:asciiTheme="minorHAnsi" w:hAnsiTheme="minorHAnsi"/>
                                <w:b/>
                                <w:bCs/>
                                <w:color w:val="auto"/>
                                <w:sz w:val="40"/>
                                <w:szCs w:val="22"/>
                                <w:lang w:val="en-US"/>
                                <w14:ligatures w14:val="none"/>
                              </w:rPr>
                            </w:pPr>
                            <w:r w:rsidRPr="00682028">
                              <w:rPr>
                                <w:rFonts w:asciiTheme="minorHAnsi" w:hAnsiTheme="minorHAnsi"/>
                                <w:b/>
                                <w:bCs/>
                                <w:color w:val="auto"/>
                                <w:sz w:val="40"/>
                                <w:szCs w:val="22"/>
                                <w:lang w:val="en-US"/>
                                <w14:ligatures w14:val="none"/>
                              </w:rPr>
                              <w:t>REGISTRATION</w:t>
                            </w:r>
                            <w:r w:rsidR="00CF5990" w:rsidRPr="00682028">
                              <w:rPr>
                                <w:rFonts w:asciiTheme="minorHAnsi" w:hAnsiTheme="minorHAnsi"/>
                                <w:b/>
                                <w:bCs/>
                                <w:color w:val="auto"/>
                                <w:sz w:val="40"/>
                                <w:szCs w:val="22"/>
                                <w:lang w:val="en-US"/>
                                <w14:ligatures w14:val="none"/>
                              </w:rPr>
                              <w:t>S</w:t>
                            </w:r>
                          </w:p>
                          <w:p w14:paraId="229699D7" w14:textId="06C7074C" w:rsidR="00E03BF6" w:rsidRDefault="00A137FA" w:rsidP="00E03BF6">
                            <w:pPr>
                              <w:widowControl w:val="0"/>
                              <w:spacing w:before="75"/>
                              <w:jc w:val="center"/>
                              <w:rPr>
                                <w:rFonts w:asciiTheme="minorHAnsi" w:hAnsiTheme="minorHAnsi"/>
                                <w:color w:val="auto"/>
                                <w:sz w:val="22"/>
                                <w:szCs w:val="22"/>
                                <w:lang w:val="en-US"/>
                                <w14:ligatures w14:val="none"/>
                              </w:rPr>
                            </w:pPr>
                            <w:r w:rsidRPr="00682028">
                              <w:rPr>
                                <w:rFonts w:asciiTheme="minorHAnsi" w:hAnsiTheme="minorHAnsi"/>
                                <w:b/>
                                <w:color w:val="auto"/>
                                <w:sz w:val="22"/>
                                <w:szCs w:val="22"/>
                                <w:lang w:val="en-US"/>
                                <w14:ligatures w14:val="none"/>
                              </w:rPr>
                              <w:t>Date</w:t>
                            </w:r>
                            <w:r w:rsidR="00EA2063" w:rsidRPr="00682028">
                              <w:rPr>
                                <w:rFonts w:asciiTheme="minorHAnsi" w:hAnsiTheme="minorHAnsi"/>
                                <w:color w:val="auto"/>
                                <w:sz w:val="22"/>
                                <w:szCs w:val="22"/>
                                <w:lang w:val="en-US"/>
                                <w14:ligatures w14:val="none"/>
                              </w:rPr>
                              <w:t>:</w:t>
                            </w:r>
                            <w:r w:rsidR="000608AB">
                              <w:rPr>
                                <w:rFonts w:asciiTheme="minorHAnsi" w:hAnsiTheme="minorHAnsi"/>
                                <w:color w:val="auto"/>
                                <w:sz w:val="22"/>
                                <w:szCs w:val="22"/>
                                <w:lang w:val="en-US"/>
                                <w14:ligatures w14:val="none"/>
                              </w:rPr>
                              <w:t xml:space="preserve"> </w:t>
                            </w:r>
                            <w:r w:rsidR="00685A78">
                              <w:rPr>
                                <w:rFonts w:asciiTheme="minorHAnsi" w:hAnsiTheme="minorHAnsi"/>
                                <w:color w:val="auto"/>
                                <w:sz w:val="22"/>
                                <w:szCs w:val="22"/>
                                <w:lang w:val="en-US"/>
                                <w14:ligatures w14:val="none"/>
                              </w:rPr>
                              <w:t>Monday 8</w:t>
                            </w:r>
                            <w:r w:rsidR="00685A78" w:rsidRPr="00685A78">
                              <w:rPr>
                                <w:rFonts w:asciiTheme="minorHAnsi" w:hAnsiTheme="minorHAnsi"/>
                                <w:color w:val="auto"/>
                                <w:sz w:val="22"/>
                                <w:szCs w:val="22"/>
                                <w:vertAlign w:val="superscript"/>
                                <w:lang w:val="en-US"/>
                                <w14:ligatures w14:val="none"/>
                              </w:rPr>
                              <w:t>th</w:t>
                            </w:r>
                            <w:r w:rsidR="00685A78">
                              <w:rPr>
                                <w:rFonts w:asciiTheme="minorHAnsi" w:hAnsiTheme="minorHAnsi"/>
                                <w:color w:val="auto"/>
                                <w:sz w:val="22"/>
                                <w:szCs w:val="22"/>
                                <w:lang w:val="en-US"/>
                                <w14:ligatures w14:val="none"/>
                              </w:rPr>
                              <w:t xml:space="preserve"> of March </w:t>
                            </w:r>
                            <w:r w:rsidR="000608AB">
                              <w:rPr>
                                <w:rFonts w:asciiTheme="minorHAnsi" w:hAnsiTheme="minorHAnsi"/>
                                <w:color w:val="auto"/>
                                <w:sz w:val="22"/>
                                <w:szCs w:val="22"/>
                                <w:lang w:val="en-US"/>
                                <w14:ligatures w14:val="none"/>
                              </w:rPr>
                              <w:t>2021</w:t>
                            </w:r>
                          </w:p>
                          <w:p w14:paraId="06989198" w14:textId="1F98A21C" w:rsidR="00E03BF6" w:rsidRDefault="00773E5D" w:rsidP="00E03BF6">
                            <w:pPr>
                              <w:widowControl w:val="0"/>
                              <w:spacing w:before="75"/>
                              <w:jc w:val="center"/>
                              <w:rPr>
                                <w:rFonts w:asciiTheme="minorHAnsi" w:hAnsiTheme="minorHAnsi"/>
                                <w:color w:val="auto"/>
                                <w:sz w:val="22"/>
                                <w:szCs w:val="22"/>
                                <w:lang w:val="en-US"/>
                                <w14:ligatures w14:val="none"/>
                              </w:rPr>
                            </w:pPr>
                            <w:r w:rsidRPr="00773E5D">
                              <w:rPr>
                                <w:rFonts w:asciiTheme="minorHAnsi" w:hAnsiTheme="minorHAnsi"/>
                                <w:b/>
                                <w:color w:val="auto"/>
                                <w:sz w:val="22"/>
                                <w:szCs w:val="22"/>
                                <w:lang w:val="en-US"/>
                                <w14:ligatures w14:val="none"/>
                              </w:rPr>
                              <w:t>Time</w:t>
                            </w:r>
                            <w:r>
                              <w:rPr>
                                <w:rFonts w:asciiTheme="minorHAnsi" w:hAnsiTheme="minorHAnsi"/>
                                <w:color w:val="auto"/>
                                <w:sz w:val="22"/>
                                <w:szCs w:val="22"/>
                                <w:lang w:val="en-US"/>
                                <w14:ligatures w14:val="none"/>
                              </w:rPr>
                              <w:t xml:space="preserve">: </w:t>
                            </w:r>
                            <w:r w:rsidR="000608AB">
                              <w:rPr>
                                <w:rFonts w:asciiTheme="minorHAnsi" w:hAnsiTheme="minorHAnsi"/>
                                <w:color w:val="auto"/>
                                <w:sz w:val="22"/>
                                <w:szCs w:val="22"/>
                                <w:lang w:val="en-US"/>
                                <w14:ligatures w14:val="none"/>
                              </w:rPr>
                              <w:t>9:30am – 2:30pm</w:t>
                            </w:r>
                          </w:p>
                          <w:p w14:paraId="3B1A680B" w14:textId="69D9C518" w:rsidR="00317AF1" w:rsidRDefault="00A137FA" w:rsidP="004103E4">
                            <w:pPr>
                              <w:widowControl w:val="0"/>
                              <w:spacing w:before="75"/>
                              <w:jc w:val="center"/>
                              <w:rPr>
                                <w:rFonts w:asciiTheme="minorHAnsi" w:hAnsiTheme="minorHAnsi" w:cstheme="minorHAnsi"/>
                                <w:color w:val="auto"/>
                                <w:sz w:val="22"/>
                                <w:szCs w:val="22"/>
                                <w:lang w:val="en-US"/>
                                <w14:ligatures w14:val="none"/>
                              </w:rPr>
                            </w:pPr>
                            <w:r w:rsidRPr="00CD764E">
                              <w:rPr>
                                <w:rFonts w:asciiTheme="minorHAnsi" w:hAnsiTheme="minorHAnsi" w:cstheme="minorHAnsi"/>
                                <w:b/>
                                <w:color w:val="auto"/>
                                <w:sz w:val="22"/>
                                <w:szCs w:val="22"/>
                                <w:lang w:val="en-US"/>
                                <w14:ligatures w14:val="none"/>
                              </w:rPr>
                              <w:t>Venue</w:t>
                            </w:r>
                            <w:r w:rsidRPr="00CD764E">
                              <w:rPr>
                                <w:rFonts w:asciiTheme="minorHAnsi" w:hAnsiTheme="minorHAnsi" w:cstheme="minorHAnsi"/>
                                <w:color w:val="auto"/>
                                <w:sz w:val="22"/>
                                <w:szCs w:val="22"/>
                                <w:lang w:val="en-US"/>
                                <w14:ligatures w14:val="none"/>
                              </w:rPr>
                              <w:t>:</w:t>
                            </w:r>
                            <w:r w:rsidR="00CD764E" w:rsidRPr="00CD764E">
                              <w:rPr>
                                <w:rFonts w:asciiTheme="minorHAnsi" w:hAnsiTheme="minorHAnsi" w:cstheme="minorHAnsi"/>
                                <w:color w:val="auto"/>
                                <w:sz w:val="22"/>
                                <w:szCs w:val="22"/>
                                <w:lang w:val="en-US"/>
                                <w14:ligatures w14:val="none"/>
                              </w:rPr>
                              <w:t xml:space="preserve"> </w:t>
                            </w:r>
                            <w:proofErr w:type="spellStart"/>
                            <w:r w:rsidR="00685A78">
                              <w:rPr>
                                <w:rFonts w:asciiTheme="minorHAnsi" w:hAnsiTheme="minorHAnsi" w:cstheme="minorHAnsi"/>
                                <w:color w:val="auto"/>
                                <w:sz w:val="22"/>
                                <w:szCs w:val="22"/>
                                <w:lang w:val="en-US"/>
                                <w14:ligatures w14:val="none"/>
                              </w:rPr>
                              <w:t>Mahurangi</w:t>
                            </w:r>
                            <w:proofErr w:type="spellEnd"/>
                            <w:r w:rsidR="00685A78">
                              <w:rPr>
                                <w:rFonts w:asciiTheme="minorHAnsi" w:hAnsiTheme="minorHAnsi" w:cstheme="minorHAnsi"/>
                                <w:color w:val="auto"/>
                                <w:sz w:val="22"/>
                                <w:szCs w:val="22"/>
                                <w:lang w:val="en-US"/>
                                <w14:ligatures w14:val="none"/>
                              </w:rPr>
                              <w:t xml:space="preserve"> College</w:t>
                            </w:r>
                            <w:r w:rsidR="00E71B55">
                              <w:rPr>
                                <w:rFonts w:asciiTheme="minorHAnsi" w:hAnsiTheme="minorHAnsi" w:cstheme="minorHAnsi"/>
                                <w:color w:val="auto"/>
                                <w:sz w:val="22"/>
                                <w:szCs w:val="22"/>
                                <w:lang w:val="en-US"/>
                                <w14:ligatures w14:val="none"/>
                              </w:rPr>
                              <w:t xml:space="preserve">, </w:t>
                            </w:r>
                          </w:p>
                          <w:p w14:paraId="21DC9DD3" w14:textId="2E439B85" w:rsidR="000608AB" w:rsidRDefault="00685A78" w:rsidP="004103E4">
                            <w:pPr>
                              <w:widowControl w:val="0"/>
                              <w:spacing w:before="75"/>
                              <w:jc w:val="center"/>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7/5 Woodcocks Road, Warkworth</w:t>
                            </w:r>
                            <w:r w:rsidR="00E71B55">
                              <w:rPr>
                                <w:rFonts w:asciiTheme="minorHAnsi" w:hAnsiTheme="minorHAnsi" w:cstheme="minorHAnsi"/>
                                <w:color w:val="202124"/>
                                <w:sz w:val="22"/>
                                <w:szCs w:val="22"/>
                                <w:shd w:val="clear" w:color="auto" w:fill="FFFFFF"/>
                              </w:rPr>
                              <w:t xml:space="preserve">. </w:t>
                            </w:r>
                          </w:p>
                          <w:p w14:paraId="6F87CDCB" w14:textId="722703FC" w:rsidR="00E71B55" w:rsidRPr="000608AB" w:rsidRDefault="00E71B55" w:rsidP="004103E4">
                            <w:pPr>
                              <w:widowControl w:val="0"/>
                              <w:spacing w:before="75"/>
                              <w:jc w:val="center"/>
                              <w:rPr>
                                <w:rFonts w:asciiTheme="minorHAnsi" w:hAnsiTheme="minorHAnsi" w:cstheme="minorHAnsi"/>
                                <w:color w:val="auto"/>
                                <w:sz w:val="24"/>
                                <w:szCs w:val="24"/>
                                <w14:ligatures w14:val="none"/>
                              </w:rPr>
                            </w:pPr>
                            <w:r>
                              <w:rPr>
                                <w:rFonts w:asciiTheme="minorHAnsi" w:hAnsiTheme="minorHAnsi" w:cstheme="minorHAnsi"/>
                                <w:color w:val="202124"/>
                                <w:sz w:val="22"/>
                                <w:szCs w:val="22"/>
                                <w:shd w:val="clear" w:color="auto" w:fill="FFFFFF"/>
                              </w:rPr>
                              <w:t>Parking available on surrounding streets</w:t>
                            </w:r>
                          </w:p>
                          <w:p w14:paraId="7F164489" w14:textId="77777777" w:rsidR="00E03BF6" w:rsidRDefault="00E03BF6" w:rsidP="00E03BF6">
                            <w:pPr>
                              <w:widowControl w:val="0"/>
                              <w:spacing w:before="75"/>
                              <w:jc w:val="center"/>
                              <w:rPr>
                                <w:rFonts w:asciiTheme="minorHAnsi" w:hAnsiTheme="minorHAnsi"/>
                                <w:color w:val="auto"/>
                                <w:sz w:val="22"/>
                                <w:szCs w:val="22"/>
                                <w:lang w:val="en-US"/>
                                <w14:ligatures w14:val="none"/>
                              </w:rPr>
                            </w:pPr>
                          </w:p>
                          <w:p w14:paraId="1450341B" w14:textId="77777777" w:rsidR="00A137FA" w:rsidRDefault="00A137FA" w:rsidP="00E03BF6">
                            <w:pPr>
                              <w:widowControl w:val="0"/>
                              <w:spacing w:before="75"/>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Follow this link to register online:</w:t>
                            </w:r>
                          </w:p>
                          <w:p w14:paraId="63EBBEDB" w14:textId="77777777" w:rsidR="004C02F8" w:rsidRDefault="00685A78" w:rsidP="00E03BF6">
                            <w:pPr>
                              <w:widowControl w:val="0"/>
                              <w:spacing w:before="75"/>
                              <w:jc w:val="center"/>
                              <w:rPr>
                                <w:rStyle w:val="Hyperlink"/>
                                <w:rFonts w:asciiTheme="minorHAnsi" w:hAnsiTheme="minorHAnsi"/>
                                <w:color w:val="auto"/>
                                <w:sz w:val="22"/>
                                <w:szCs w:val="22"/>
                                <w14:ligatures w14:val="none"/>
                              </w:rPr>
                            </w:pPr>
                            <w:hyperlink r:id="rId7" w:history="1">
                              <w:r w:rsidR="004C02F8" w:rsidRPr="00BB06A3">
                                <w:rPr>
                                  <w:rStyle w:val="Hyperlink"/>
                                  <w:rFonts w:asciiTheme="minorHAnsi" w:hAnsiTheme="minorHAnsi"/>
                                  <w:sz w:val="22"/>
                                  <w:szCs w:val="22"/>
                                  <w14:ligatures w14:val="none"/>
                                </w:rPr>
                                <w:t>https://talklink.org.nz/creating-communication-opportunities-</w:t>
                              </w:r>
                            </w:hyperlink>
                          </w:p>
                          <w:p w14:paraId="6605C999" w14:textId="77777777" w:rsidR="00E03BF6" w:rsidRDefault="00E03BF6" w:rsidP="00E03BF6">
                            <w:pPr>
                              <w:widowControl w:val="0"/>
                              <w:spacing w:before="75"/>
                              <w:jc w:val="center"/>
                              <w:rPr>
                                <w:rFonts w:asciiTheme="minorHAnsi" w:hAnsiTheme="minorHAnsi"/>
                                <w:color w:val="auto"/>
                                <w:sz w:val="22"/>
                                <w:szCs w:val="22"/>
                                <w:lang w:val="en-US"/>
                                <w14:ligatures w14:val="none"/>
                              </w:rPr>
                            </w:pPr>
                          </w:p>
                          <w:p w14:paraId="0713DDF5" w14:textId="31EA74B4" w:rsidR="00A137FA" w:rsidRPr="00A137FA" w:rsidRDefault="00A137FA" w:rsidP="00E03BF6">
                            <w:pPr>
                              <w:widowControl w:val="0"/>
                              <w:spacing w:before="75"/>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Any questions please contact</w:t>
                            </w:r>
                            <w:r w:rsidR="000608AB">
                              <w:rPr>
                                <w:rFonts w:asciiTheme="minorHAnsi" w:hAnsiTheme="minorHAnsi"/>
                                <w:color w:val="auto"/>
                                <w:sz w:val="22"/>
                                <w:szCs w:val="22"/>
                                <w:lang w:val="en-US"/>
                                <w14:ligatures w14:val="none"/>
                              </w:rPr>
                              <w:t xml:space="preserve"> </w:t>
                            </w:r>
                            <w:r w:rsidR="00685A78">
                              <w:rPr>
                                <w:rFonts w:asciiTheme="minorHAnsi" w:hAnsiTheme="minorHAnsi"/>
                                <w:color w:val="auto"/>
                                <w:sz w:val="22"/>
                                <w:szCs w:val="22"/>
                                <w:lang w:val="en-US"/>
                                <w14:ligatures w14:val="none"/>
                              </w:rPr>
                              <w:t>Shauna McCabe</w:t>
                            </w:r>
                          </w:p>
                          <w:p w14:paraId="2036BEA5" w14:textId="77777777" w:rsidR="00A137FA" w:rsidRPr="00A137FA" w:rsidRDefault="00A137FA" w:rsidP="00E03BF6">
                            <w:pPr>
                              <w:widowControl w:val="0"/>
                              <w:spacing w:before="75" w:line="292" w:lineRule="auto"/>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 xml:space="preserve">Email: </w:t>
                            </w:r>
                            <w:hyperlink r:id="rId8" w:history="1">
                              <w:r w:rsidR="00941502" w:rsidRPr="0074014C">
                                <w:rPr>
                                  <w:rStyle w:val="Hyperlink"/>
                                  <w:rFonts w:asciiTheme="minorHAnsi" w:hAnsiTheme="minorHAnsi"/>
                                  <w:sz w:val="22"/>
                                  <w:szCs w:val="22"/>
                                  <w:lang w:val="en-US"/>
                                  <w14:ligatures w14:val="none"/>
                                </w:rPr>
                                <w:t>courses@talklink.org.nz</w:t>
                              </w:r>
                            </w:hyperlink>
                          </w:p>
                          <w:p w14:paraId="6F3C9415" w14:textId="77777777" w:rsidR="00A137FA" w:rsidRPr="00A137FA" w:rsidRDefault="00A137FA" w:rsidP="00E03BF6">
                            <w:pPr>
                              <w:widowControl w:val="0"/>
                              <w:jc w:val="center"/>
                              <w:rPr>
                                <w:color w:val="auto"/>
                                <w14:ligatures w14:val="none"/>
                              </w:rPr>
                            </w:pPr>
                          </w:p>
                          <w:p w14:paraId="0209E929" w14:textId="77777777" w:rsidR="00A137FA" w:rsidRPr="00A137FA" w:rsidRDefault="00A137FA" w:rsidP="00E03BF6">
                            <w:pPr>
                              <w:jc w:val="center"/>
                              <w:rPr>
                                <w:color w:val="auto"/>
                              </w:rPr>
                            </w:pPr>
                          </w:p>
                          <w:p w14:paraId="5142835D" w14:textId="77777777" w:rsidR="00A137FA" w:rsidRPr="00A137FA" w:rsidRDefault="00A137FA" w:rsidP="00E03BF6">
                            <w:pPr>
                              <w:jc w:val="center"/>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E2E98" id="_x0000_t202" coordsize="21600,21600" o:spt="202" path="m,l,21600r21600,l21600,xe">
                <v:stroke joinstyle="miter"/>
                <v:path gradientshapeok="t" o:connecttype="rect"/>
              </v:shapetype>
              <v:shape id="Text Box 2" o:spid="_x0000_s1026" type="#_x0000_t202" style="position:absolute;margin-left:-40.75pt;margin-top:409.65pt;width:336pt;height:285.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wIJA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S3yJSWG&#10;aRTpSQyBvIWBFJGf3voSwx4tBoYBr1HnVKu3D8C/eWJg0zGzE3fOQd8J1mB+eXyZXTwdcXwEqfuP&#10;0OA3bB8gAQ2t05E8pIMgOup0PGsTU+F4OSsWSxScEo6+q8VVvizGP1j5/Nw6H94L0CQeKupQ/ATP&#10;Dg8+xHRY+RwSf/OgZLOVSiXD7eqNcuTAsFG2aaUKXoQpQ/qK3syL+cjAXyGmaf0JQsuAHa+kruj1&#10;OYiVkbd3pkn9GJhU4xlTVuZEZORuZDEM9XASpobmiJQ6GDsbJxEPHbgflPTY1RX13/fMCUrUB4Oy&#10;3OSzWRyDZMzmyCgl7tJTX3qY4QhV0UDJeNyENDqRMAN3KF8rE7FR5zGTU67YrYnv02TFcbi0U9Sv&#10;+V//BAAA//8DAFBLAwQUAAYACAAAACEArAIx++EAAAAMAQAADwAAAGRycy9kb3ducmV2LnhtbEyP&#10;wU7DMAyG70i8Q2QkLmhLu7LRlqYTQgKxG2wTXLMmaysSpyRZV94ec4Kj7U+/v79aT9awUfvQOxSQ&#10;zhNgGhunemwF7HdPsxxYiBKVNA61gG8dYF1fXlSyVO6Mb3rcxpZRCIZSCuhiHErOQ9NpK8PcDRrp&#10;dnTeykijb7ny8kzh1vBFkqy4lT3Sh04O+rHTzef2ZAXkty/jR9hkr+/N6miKeHM3Pn95Ia6vpod7&#10;YFFP8Q+GX31Sh5qcDu6EKjAjYJanS0IpLC0yYEQsi4Q2B0KzIl0Aryv+v0T9AwAA//8DAFBLAQIt&#10;ABQABgAIAAAAIQC2gziS/gAAAOEBAAATAAAAAAAAAAAAAAAAAAAAAABbQ29udGVudF9UeXBlc10u&#10;eG1sUEsBAi0AFAAGAAgAAAAhADj9If/WAAAAlAEAAAsAAAAAAAAAAAAAAAAALwEAAF9yZWxzLy5y&#10;ZWxzUEsBAi0AFAAGAAgAAAAhACB5XAgkAgAARwQAAA4AAAAAAAAAAAAAAAAALgIAAGRycy9lMm9E&#10;b2MueG1sUEsBAi0AFAAGAAgAAAAhAKwCMfvhAAAADAEAAA8AAAAAAAAAAAAAAAAAfgQAAGRycy9k&#10;b3ducmV2LnhtbFBLBQYAAAAABAAEAPMAAACMBQAAAAA=&#10;">
                <v:textbox>
                  <w:txbxContent>
                    <w:p w14:paraId="780A0DC4" w14:textId="77777777" w:rsidR="00E03BF6" w:rsidRDefault="00E03BF6" w:rsidP="00E03BF6">
                      <w:pPr>
                        <w:widowControl w:val="0"/>
                        <w:spacing w:after="0" w:line="342" w:lineRule="exact"/>
                        <w:rPr>
                          <w:rFonts w:ascii="Arial Black" w:hAnsi="Arial Black"/>
                          <w:b/>
                          <w:bCs/>
                          <w:color w:val="auto"/>
                          <w:sz w:val="32"/>
                          <w:szCs w:val="32"/>
                          <w:lang w:val="en-US"/>
                          <w14:ligatures w14:val="none"/>
                        </w:rPr>
                      </w:pPr>
                    </w:p>
                    <w:p w14:paraId="34BF1BB4" w14:textId="77777777" w:rsidR="00A137FA" w:rsidRPr="00682028" w:rsidRDefault="00A137FA" w:rsidP="00E03BF6">
                      <w:pPr>
                        <w:widowControl w:val="0"/>
                        <w:spacing w:after="0" w:line="342" w:lineRule="exact"/>
                        <w:jc w:val="center"/>
                        <w:rPr>
                          <w:rFonts w:asciiTheme="minorHAnsi" w:hAnsiTheme="minorHAnsi"/>
                          <w:b/>
                          <w:bCs/>
                          <w:color w:val="auto"/>
                          <w:sz w:val="40"/>
                          <w:szCs w:val="22"/>
                          <w:lang w:val="en-US"/>
                          <w14:ligatures w14:val="none"/>
                        </w:rPr>
                      </w:pPr>
                      <w:r w:rsidRPr="00682028">
                        <w:rPr>
                          <w:rFonts w:asciiTheme="minorHAnsi" w:hAnsiTheme="minorHAnsi"/>
                          <w:b/>
                          <w:bCs/>
                          <w:color w:val="auto"/>
                          <w:sz w:val="40"/>
                          <w:szCs w:val="22"/>
                          <w:lang w:val="en-US"/>
                          <w14:ligatures w14:val="none"/>
                        </w:rPr>
                        <w:t>REGISTRATION</w:t>
                      </w:r>
                      <w:r w:rsidR="00CF5990" w:rsidRPr="00682028">
                        <w:rPr>
                          <w:rFonts w:asciiTheme="minorHAnsi" w:hAnsiTheme="minorHAnsi"/>
                          <w:b/>
                          <w:bCs/>
                          <w:color w:val="auto"/>
                          <w:sz w:val="40"/>
                          <w:szCs w:val="22"/>
                          <w:lang w:val="en-US"/>
                          <w14:ligatures w14:val="none"/>
                        </w:rPr>
                        <w:t>S</w:t>
                      </w:r>
                    </w:p>
                    <w:p w14:paraId="229699D7" w14:textId="06C7074C" w:rsidR="00E03BF6" w:rsidRDefault="00A137FA" w:rsidP="00E03BF6">
                      <w:pPr>
                        <w:widowControl w:val="0"/>
                        <w:spacing w:before="75"/>
                        <w:jc w:val="center"/>
                        <w:rPr>
                          <w:rFonts w:asciiTheme="minorHAnsi" w:hAnsiTheme="minorHAnsi"/>
                          <w:color w:val="auto"/>
                          <w:sz w:val="22"/>
                          <w:szCs w:val="22"/>
                          <w:lang w:val="en-US"/>
                          <w14:ligatures w14:val="none"/>
                        </w:rPr>
                      </w:pPr>
                      <w:r w:rsidRPr="00682028">
                        <w:rPr>
                          <w:rFonts w:asciiTheme="minorHAnsi" w:hAnsiTheme="minorHAnsi"/>
                          <w:b/>
                          <w:color w:val="auto"/>
                          <w:sz w:val="22"/>
                          <w:szCs w:val="22"/>
                          <w:lang w:val="en-US"/>
                          <w14:ligatures w14:val="none"/>
                        </w:rPr>
                        <w:t>Date</w:t>
                      </w:r>
                      <w:r w:rsidR="00EA2063" w:rsidRPr="00682028">
                        <w:rPr>
                          <w:rFonts w:asciiTheme="minorHAnsi" w:hAnsiTheme="minorHAnsi"/>
                          <w:color w:val="auto"/>
                          <w:sz w:val="22"/>
                          <w:szCs w:val="22"/>
                          <w:lang w:val="en-US"/>
                          <w14:ligatures w14:val="none"/>
                        </w:rPr>
                        <w:t>:</w:t>
                      </w:r>
                      <w:r w:rsidR="000608AB">
                        <w:rPr>
                          <w:rFonts w:asciiTheme="minorHAnsi" w:hAnsiTheme="minorHAnsi"/>
                          <w:color w:val="auto"/>
                          <w:sz w:val="22"/>
                          <w:szCs w:val="22"/>
                          <w:lang w:val="en-US"/>
                          <w14:ligatures w14:val="none"/>
                        </w:rPr>
                        <w:t xml:space="preserve"> </w:t>
                      </w:r>
                      <w:r w:rsidR="00685A78">
                        <w:rPr>
                          <w:rFonts w:asciiTheme="minorHAnsi" w:hAnsiTheme="minorHAnsi"/>
                          <w:color w:val="auto"/>
                          <w:sz w:val="22"/>
                          <w:szCs w:val="22"/>
                          <w:lang w:val="en-US"/>
                          <w14:ligatures w14:val="none"/>
                        </w:rPr>
                        <w:t>Monday 8</w:t>
                      </w:r>
                      <w:r w:rsidR="00685A78" w:rsidRPr="00685A78">
                        <w:rPr>
                          <w:rFonts w:asciiTheme="minorHAnsi" w:hAnsiTheme="minorHAnsi"/>
                          <w:color w:val="auto"/>
                          <w:sz w:val="22"/>
                          <w:szCs w:val="22"/>
                          <w:vertAlign w:val="superscript"/>
                          <w:lang w:val="en-US"/>
                          <w14:ligatures w14:val="none"/>
                        </w:rPr>
                        <w:t>th</w:t>
                      </w:r>
                      <w:r w:rsidR="00685A78">
                        <w:rPr>
                          <w:rFonts w:asciiTheme="minorHAnsi" w:hAnsiTheme="minorHAnsi"/>
                          <w:color w:val="auto"/>
                          <w:sz w:val="22"/>
                          <w:szCs w:val="22"/>
                          <w:lang w:val="en-US"/>
                          <w14:ligatures w14:val="none"/>
                        </w:rPr>
                        <w:t xml:space="preserve"> of March </w:t>
                      </w:r>
                      <w:r w:rsidR="000608AB">
                        <w:rPr>
                          <w:rFonts w:asciiTheme="minorHAnsi" w:hAnsiTheme="minorHAnsi"/>
                          <w:color w:val="auto"/>
                          <w:sz w:val="22"/>
                          <w:szCs w:val="22"/>
                          <w:lang w:val="en-US"/>
                          <w14:ligatures w14:val="none"/>
                        </w:rPr>
                        <w:t>2021</w:t>
                      </w:r>
                    </w:p>
                    <w:p w14:paraId="06989198" w14:textId="1F98A21C" w:rsidR="00E03BF6" w:rsidRDefault="00773E5D" w:rsidP="00E03BF6">
                      <w:pPr>
                        <w:widowControl w:val="0"/>
                        <w:spacing w:before="75"/>
                        <w:jc w:val="center"/>
                        <w:rPr>
                          <w:rFonts w:asciiTheme="minorHAnsi" w:hAnsiTheme="minorHAnsi"/>
                          <w:color w:val="auto"/>
                          <w:sz w:val="22"/>
                          <w:szCs w:val="22"/>
                          <w:lang w:val="en-US"/>
                          <w14:ligatures w14:val="none"/>
                        </w:rPr>
                      </w:pPr>
                      <w:r w:rsidRPr="00773E5D">
                        <w:rPr>
                          <w:rFonts w:asciiTheme="minorHAnsi" w:hAnsiTheme="minorHAnsi"/>
                          <w:b/>
                          <w:color w:val="auto"/>
                          <w:sz w:val="22"/>
                          <w:szCs w:val="22"/>
                          <w:lang w:val="en-US"/>
                          <w14:ligatures w14:val="none"/>
                        </w:rPr>
                        <w:t>Time</w:t>
                      </w:r>
                      <w:r>
                        <w:rPr>
                          <w:rFonts w:asciiTheme="minorHAnsi" w:hAnsiTheme="minorHAnsi"/>
                          <w:color w:val="auto"/>
                          <w:sz w:val="22"/>
                          <w:szCs w:val="22"/>
                          <w:lang w:val="en-US"/>
                          <w14:ligatures w14:val="none"/>
                        </w:rPr>
                        <w:t xml:space="preserve">: </w:t>
                      </w:r>
                      <w:r w:rsidR="000608AB">
                        <w:rPr>
                          <w:rFonts w:asciiTheme="minorHAnsi" w:hAnsiTheme="minorHAnsi"/>
                          <w:color w:val="auto"/>
                          <w:sz w:val="22"/>
                          <w:szCs w:val="22"/>
                          <w:lang w:val="en-US"/>
                          <w14:ligatures w14:val="none"/>
                        </w:rPr>
                        <w:t>9:30am – 2:30pm</w:t>
                      </w:r>
                    </w:p>
                    <w:p w14:paraId="3B1A680B" w14:textId="69D9C518" w:rsidR="00317AF1" w:rsidRDefault="00A137FA" w:rsidP="004103E4">
                      <w:pPr>
                        <w:widowControl w:val="0"/>
                        <w:spacing w:before="75"/>
                        <w:jc w:val="center"/>
                        <w:rPr>
                          <w:rFonts w:asciiTheme="minorHAnsi" w:hAnsiTheme="minorHAnsi" w:cstheme="minorHAnsi"/>
                          <w:color w:val="auto"/>
                          <w:sz w:val="22"/>
                          <w:szCs w:val="22"/>
                          <w:lang w:val="en-US"/>
                          <w14:ligatures w14:val="none"/>
                        </w:rPr>
                      </w:pPr>
                      <w:r w:rsidRPr="00CD764E">
                        <w:rPr>
                          <w:rFonts w:asciiTheme="minorHAnsi" w:hAnsiTheme="minorHAnsi" w:cstheme="minorHAnsi"/>
                          <w:b/>
                          <w:color w:val="auto"/>
                          <w:sz w:val="22"/>
                          <w:szCs w:val="22"/>
                          <w:lang w:val="en-US"/>
                          <w14:ligatures w14:val="none"/>
                        </w:rPr>
                        <w:t>Venue</w:t>
                      </w:r>
                      <w:r w:rsidRPr="00CD764E">
                        <w:rPr>
                          <w:rFonts w:asciiTheme="minorHAnsi" w:hAnsiTheme="minorHAnsi" w:cstheme="minorHAnsi"/>
                          <w:color w:val="auto"/>
                          <w:sz w:val="22"/>
                          <w:szCs w:val="22"/>
                          <w:lang w:val="en-US"/>
                          <w14:ligatures w14:val="none"/>
                        </w:rPr>
                        <w:t>:</w:t>
                      </w:r>
                      <w:r w:rsidR="00CD764E" w:rsidRPr="00CD764E">
                        <w:rPr>
                          <w:rFonts w:asciiTheme="minorHAnsi" w:hAnsiTheme="minorHAnsi" w:cstheme="minorHAnsi"/>
                          <w:color w:val="auto"/>
                          <w:sz w:val="22"/>
                          <w:szCs w:val="22"/>
                          <w:lang w:val="en-US"/>
                          <w14:ligatures w14:val="none"/>
                        </w:rPr>
                        <w:t xml:space="preserve"> </w:t>
                      </w:r>
                      <w:proofErr w:type="spellStart"/>
                      <w:r w:rsidR="00685A78">
                        <w:rPr>
                          <w:rFonts w:asciiTheme="minorHAnsi" w:hAnsiTheme="minorHAnsi" w:cstheme="minorHAnsi"/>
                          <w:color w:val="auto"/>
                          <w:sz w:val="22"/>
                          <w:szCs w:val="22"/>
                          <w:lang w:val="en-US"/>
                          <w14:ligatures w14:val="none"/>
                        </w:rPr>
                        <w:t>Mahurangi</w:t>
                      </w:r>
                      <w:proofErr w:type="spellEnd"/>
                      <w:r w:rsidR="00685A78">
                        <w:rPr>
                          <w:rFonts w:asciiTheme="minorHAnsi" w:hAnsiTheme="minorHAnsi" w:cstheme="minorHAnsi"/>
                          <w:color w:val="auto"/>
                          <w:sz w:val="22"/>
                          <w:szCs w:val="22"/>
                          <w:lang w:val="en-US"/>
                          <w14:ligatures w14:val="none"/>
                        </w:rPr>
                        <w:t xml:space="preserve"> College</w:t>
                      </w:r>
                      <w:r w:rsidR="00E71B55">
                        <w:rPr>
                          <w:rFonts w:asciiTheme="minorHAnsi" w:hAnsiTheme="minorHAnsi" w:cstheme="minorHAnsi"/>
                          <w:color w:val="auto"/>
                          <w:sz w:val="22"/>
                          <w:szCs w:val="22"/>
                          <w:lang w:val="en-US"/>
                          <w14:ligatures w14:val="none"/>
                        </w:rPr>
                        <w:t xml:space="preserve">, </w:t>
                      </w:r>
                    </w:p>
                    <w:p w14:paraId="21DC9DD3" w14:textId="2E439B85" w:rsidR="000608AB" w:rsidRDefault="00685A78" w:rsidP="004103E4">
                      <w:pPr>
                        <w:widowControl w:val="0"/>
                        <w:spacing w:before="75"/>
                        <w:jc w:val="center"/>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7/5 Woodcocks Road, Warkworth</w:t>
                      </w:r>
                      <w:r w:rsidR="00E71B55">
                        <w:rPr>
                          <w:rFonts w:asciiTheme="minorHAnsi" w:hAnsiTheme="minorHAnsi" w:cstheme="minorHAnsi"/>
                          <w:color w:val="202124"/>
                          <w:sz w:val="22"/>
                          <w:szCs w:val="22"/>
                          <w:shd w:val="clear" w:color="auto" w:fill="FFFFFF"/>
                        </w:rPr>
                        <w:t xml:space="preserve">. </w:t>
                      </w:r>
                    </w:p>
                    <w:p w14:paraId="6F87CDCB" w14:textId="722703FC" w:rsidR="00E71B55" w:rsidRPr="000608AB" w:rsidRDefault="00E71B55" w:rsidP="004103E4">
                      <w:pPr>
                        <w:widowControl w:val="0"/>
                        <w:spacing w:before="75"/>
                        <w:jc w:val="center"/>
                        <w:rPr>
                          <w:rFonts w:asciiTheme="minorHAnsi" w:hAnsiTheme="minorHAnsi" w:cstheme="minorHAnsi"/>
                          <w:color w:val="auto"/>
                          <w:sz w:val="24"/>
                          <w:szCs w:val="24"/>
                          <w14:ligatures w14:val="none"/>
                        </w:rPr>
                      </w:pPr>
                      <w:r>
                        <w:rPr>
                          <w:rFonts w:asciiTheme="minorHAnsi" w:hAnsiTheme="minorHAnsi" w:cstheme="minorHAnsi"/>
                          <w:color w:val="202124"/>
                          <w:sz w:val="22"/>
                          <w:szCs w:val="22"/>
                          <w:shd w:val="clear" w:color="auto" w:fill="FFFFFF"/>
                        </w:rPr>
                        <w:t>Parking available on surrounding streets</w:t>
                      </w:r>
                    </w:p>
                    <w:p w14:paraId="7F164489" w14:textId="77777777" w:rsidR="00E03BF6" w:rsidRDefault="00E03BF6" w:rsidP="00E03BF6">
                      <w:pPr>
                        <w:widowControl w:val="0"/>
                        <w:spacing w:before="75"/>
                        <w:jc w:val="center"/>
                        <w:rPr>
                          <w:rFonts w:asciiTheme="minorHAnsi" w:hAnsiTheme="minorHAnsi"/>
                          <w:color w:val="auto"/>
                          <w:sz w:val="22"/>
                          <w:szCs w:val="22"/>
                          <w:lang w:val="en-US"/>
                          <w14:ligatures w14:val="none"/>
                        </w:rPr>
                      </w:pPr>
                    </w:p>
                    <w:p w14:paraId="1450341B" w14:textId="77777777" w:rsidR="00A137FA" w:rsidRDefault="00A137FA" w:rsidP="00E03BF6">
                      <w:pPr>
                        <w:widowControl w:val="0"/>
                        <w:spacing w:before="75"/>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Follow this link to register online:</w:t>
                      </w:r>
                    </w:p>
                    <w:p w14:paraId="63EBBEDB" w14:textId="77777777" w:rsidR="004C02F8" w:rsidRDefault="00685A78" w:rsidP="00E03BF6">
                      <w:pPr>
                        <w:widowControl w:val="0"/>
                        <w:spacing w:before="75"/>
                        <w:jc w:val="center"/>
                        <w:rPr>
                          <w:rStyle w:val="Hyperlink"/>
                          <w:rFonts w:asciiTheme="minorHAnsi" w:hAnsiTheme="minorHAnsi"/>
                          <w:color w:val="auto"/>
                          <w:sz w:val="22"/>
                          <w:szCs w:val="22"/>
                          <w14:ligatures w14:val="none"/>
                        </w:rPr>
                      </w:pPr>
                      <w:hyperlink r:id="rId9" w:history="1">
                        <w:r w:rsidR="004C02F8" w:rsidRPr="00BB06A3">
                          <w:rPr>
                            <w:rStyle w:val="Hyperlink"/>
                            <w:rFonts w:asciiTheme="minorHAnsi" w:hAnsiTheme="minorHAnsi"/>
                            <w:sz w:val="22"/>
                            <w:szCs w:val="22"/>
                            <w14:ligatures w14:val="none"/>
                          </w:rPr>
                          <w:t>https://talklink.org.nz/creating-communication-opportunities-</w:t>
                        </w:r>
                      </w:hyperlink>
                    </w:p>
                    <w:p w14:paraId="6605C999" w14:textId="77777777" w:rsidR="00E03BF6" w:rsidRDefault="00E03BF6" w:rsidP="00E03BF6">
                      <w:pPr>
                        <w:widowControl w:val="0"/>
                        <w:spacing w:before="75"/>
                        <w:jc w:val="center"/>
                        <w:rPr>
                          <w:rFonts w:asciiTheme="minorHAnsi" w:hAnsiTheme="minorHAnsi"/>
                          <w:color w:val="auto"/>
                          <w:sz w:val="22"/>
                          <w:szCs w:val="22"/>
                          <w:lang w:val="en-US"/>
                          <w14:ligatures w14:val="none"/>
                        </w:rPr>
                      </w:pPr>
                    </w:p>
                    <w:p w14:paraId="0713DDF5" w14:textId="31EA74B4" w:rsidR="00A137FA" w:rsidRPr="00A137FA" w:rsidRDefault="00A137FA" w:rsidP="00E03BF6">
                      <w:pPr>
                        <w:widowControl w:val="0"/>
                        <w:spacing w:before="75"/>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Any questions please contact</w:t>
                      </w:r>
                      <w:r w:rsidR="000608AB">
                        <w:rPr>
                          <w:rFonts w:asciiTheme="minorHAnsi" w:hAnsiTheme="minorHAnsi"/>
                          <w:color w:val="auto"/>
                          <w:sz w:val="22"/>
                          <w:szCs w:val="22"/>
                          <w:lang w:val="en-US"/>
                          <w14:ligatures w14:val="none"/>
                        </w:rPr>
                        <w:t xml:space="preserve"> </w:t>
                      </w:r>
                      <w:r w:rsidR="00685A78">
                        <w:rPr>
                          <w:rFonts w:asciiTheme="minorHAnsi" w:hAnsiTheme="minorHAnsi"/>
                          <w:color w:val="auto"/>
                          <w:sz w:val="22"/>
                          <w:szCs w:val="22"/>
                          <w:lang w:val="en-US"/>
                          <w14:ligatures w14:val="none"/>
                        </w:rPr>
                        <w:t>Shauna McCabe</w:t>
                      </w:r>
                    </w:p>
                    <w:p w14:paraId="2036BEA5" w14:textId="77777777" w:rsidR="00A137FA" w:rsidRPr="00A137FA" w:rsidRDefault="00A137FA" w:rsidP="00E03BF6">
                      <w:pPr>
                        <w:widowControl w:val="0"/>
                        <w:spacing w:before="75" w:line="292" w:lineRule="auto"/>
                        <w:jc w:val="center"/>
                        <w:rPr>
                          <w:rFonts w:asciiTheme="minorHAnsi" w:hAnsiTheme="minorHAnsi"/>
                          <w:color w:val="auto"/>
                          <w:sz w:val="22"/>
                          <w:szCs w:val="22"/>
                          <w:lang w:val="en-US"/>
                          <w14:ligatures w14:val="none"/>
                        </w:rPr>
                      </w:pPr>
                      <w:r w:rsidRPr="00A137FA">
                        <w:rPr>
                          <w:rFonts w:asciiTheme="minorHAnsi" w:hAnsiTheme="minorHAnsi"/>
                          <w:color w:val="auto"/>
                          <w:sz w:val="22"/>
                          <w:szCs w:val="22"/>
                          <w:lang w:val="en-US"/>
                          <w14:ligatures w14:val="none"/>
                        </w:rPr>
                        <w:t xml:space="preserve">Email: </w:t>
                      </w:r>
                      <w:hyperlink r:id="rId10" w:history="1">
                        <w:r w:rsidR="00941502" w:rsidRPr="0074014C">
                          <w:rPr>
                            <w:rStyle w:val="Hyperlink"/>
                            <w:rFonts w:asciiTheme="minorHAnsi" w:hAnsiTheme="minorHAnsi"/>
                            <w:sz w:val="22"/>
                            <w:szCs w:val="22"/>
                            <w:lang w:val="en-US"/>
                            <w14:ligatures w14:val="none"/>
                          </w:rPr>
                          <w:t>courses@talklink.org.nz</w:t>
                        </w:r>
                      </w:hyperlink>
                    </w:p>
                    <w:p w14:paraId="6F3C9415" w14:textId="77777777" w:rsidR="00A137FA" w:rsidRPr="00A137FA" w:rsidRDefault="00A137FA" w:rsidP="00E03BF6">
                      <w:pPr>
                        <w:widowControl w:val="0"/>
                        <w:jc w:val="center"/>
                        <w:rPr>
                          <w:color w:val="auto"/>
                          <w14:ligatures w14:val="none"/>
                        </w:rPr>
                      </w:pPr>
                    </w:p>
                    <w:p w14:paraId="0209E929" w14:textId="77777777" w:rsidR="00A137FA" w:rsidRPr="00A137FA" w:rsidRDefault="00A137FA" w:rsidP="00E03BF6">
                      <w:pPr>
                        <w:jc w:val="center"/>
                        <w:rPr>
                          <w:color w:val="auto"/>
                        </w:rPr>
                      </w:pPr>
                    </w:p>
                    <w:p w14:paraId="5142835D" w14:textId="77777777" w:rsidR="00A137FA" w:rsidRPr="00A137FA" w:rsidRDefault="00A137FA" w:rsidP="00E03BF6">
                      <w:pPr>
                        <w:jc w:val="center"/>
                        <w:rPr>
                          <w:color w:val="auto"/>
                        </w:rPr>
                      </w:pPr>
                    </w:p>
                  </w:txbxContent>
                </v:textbox>
                <w10:wrap type="square"/>
              </v:shape>
            </w:pict>
          </mc:Fallback>
        </mc:AlternateContent>
      </w:r>
      <w:r w:rsidR="00D526EB">
        <w:rPr>
          <w:rFonts w:ascii="Century Gothic" w:hAnsi="Century Gothic"/>
          <w:noProof/>
          <w:color w:val="000099"/>
          <w:lang w:eastAsia="ko-KR"/>
        </w:rPr>
        <mc:AlternateContent>
          <mc:Choice Requires="wpg">
            <w:drawing>
              <wp:anchor distT="0" distB="0" distL="114300" distR="114300" simplePos="0" relativeHeight="251660800" behindDoc="0" locked="0" layoutInCell="1" allowOverlap="1" wp14:anchorId="395B7B62" wp14:editId="05992B8F">
                <wp:simplePos x="0" y="0"/>
                <wp:positionH relativeFrom="column">
                  <wp:posOffset>3933825</wp:posOffset>
                </wp:positionH>
                <wp:positionV relativeFrom="paragraph">
                  <wp:posOffset>-752475</wp:posOffset>
                </wp:positionV>
                <wp:extent cx="2418715" cy="1219200"/>
                <wp:effectExtent l="0" t="0" r="635"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715" cy="1219200"/>
                          <a:chOff x="4031" y="4491"/>
                          <a:chExt cx="3809" cy="1681"/>
                        </a:xfrm>
                      </wpg:grpSpPr>
                      <pic:pic xmlns:pic="http://schemas.openxmlformats.org/drawingml/2006/picture">
                        <pic:nvPicPr>
                          <pic:cNvPr id="193"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31" y="4491"/>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194" name="Text Box 194">
                          <a:hlinkClick r:id="rId12"/>
                        </wps:cNvPr>
                        <wps:cNvSpPr txBox="1">
                          <a:spLocks noChangeArrowheads="1"/>
                        </wps:cNvSpPr>
                        <wps:spPr bwMode="auto">
                          <a:xfrm>
                            <a:off x="4355" y="4539"/>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4DB9" w14:textId="77777777" w:rsidR="00D526EB" w:rsidRPr="001D78FC" w:rsidRDefault="00D526EB" w:rsidP="00D526EB">
                              <w:pPr>
                                <w:spacing w:after="20"/>
                                <w:jc w:val="center"/>
                                <w:rPr>
                                  <w:rFonts w:ascii="Century Gothic" w:hAnsi="Century Gothic"/>
                                  <w:color w:val="0070C0"/>
                                  <w:sz w:val="65"/>
                                  <w:szCs w:val="65"/>
                                </w:rPr>
                              </w:pPr>
                              <w:r w:rsidRPr="001D78FC">
                                <w:rPr>
                                  <w:rFonts w:ascii="Century Gothic" w:hAnsi="Century Gothic"/>
                                  <w:color w:val="0070C0"/>
                                  <w:sz w:val="65"/>
                                  <w:szCs w:val="65"/>
                                </w:rPr>
                                <w:t>TalkLink</w:t>
                              </w:r>
                            </w:p>
                            <w:p w14:paraId="33046EFA" w14:textId="77777777" w:rsidR="00D526EB" w:rsidRPr="001D78FC" w:rsidRDefault="00D526EB" w:rsidP="00D526EB">
                              <w:pPr>
                                <w:spacing w:after="20"/>
                                <w:jc w:val="center"/>
                                <w:rPr>
                                  <w:rFonts w:ascii="Century Gothic" w:hAnsi="Century Gothic"/>
                                  <w:color w:val="0070C0"/>
                                  <w:sz w:val="24"/>
                                  <w:szCs w:val="24"/>
                                </w:rPr>
                              </w:pPr>
                              <w:r w:rsidRPr="001D78FC">
                                <w:rPr>
                                  <w:rFonts w:ascii="Century Gothic" w:hAnsi="Century Gothic"/>
                                  <w:color w:val="0070C0"/>
                                  <w:sz w:val="24"/>
                                  <w:szCs w:val="24"/>
                                </w:rPr>
                                <w:t>Wahanga Tu Korero</w:t>
                              </w:r>
                            </w:p>
                            <w:p w14:paraId="4C222C36" w14:textId="77777777" w:rsidR="00D526EB" w:rsidRPr="004F00CB" w:rsidRDefault="00D526EB" w:rsidP="00D526EB">
                              <w:pPr>
                                <w:spacing w:after="20"/>
                                <w:jc w:val="center"/>
                                <w:rPr>
                                  <w:rFonts w:ascii="Century Gothic" w:hAnsi="Century Gothic"/>
                                  <w:color w:val="0033CC"/>
                                  <w:sz w:val="4"/>
                                  <w:szCs w:val="4"/>
                                </w:rPr>
                              </w:pPr>
                            </w:p>
                            <w:p w14:paraId="5606E0B8" w14:textId="77777777" w:rsidR="00D526EB" w:rsidRPr="0008646E" w:rsidRDefault="00D526EB" w:rsidP="00D526EB">
                              <w:pPr>
                                <w:jc w:val="center"/>
                                <w:rPr>
                                  <w:rFonts w:ascii="Century Gothic" w:hAnsi="Century Gothic"/>
                                  <w:color w:val="404040" w:themeColor="text1" w:themeTint="BF"/>
                                  <w:sz w:val="16"/>
                                  <w:szCs w:val="16"/>
                                </w:rPr>
                              </w:pPr>
                              <w:r w:rsidRPr="0008646E">
                                <w:rPr>
                                  <w:rFonts w:ascii="Century Gothic" w:hAnsi="Century Gothic"/>
                                  <w:color w:val="404040" w:themeColor="text1" w:themeTint="BF"/>
                                  <w:sz w:val="16"/>
                                  <w:szCs w:val="16"/>
                                </w:rPr>
                                <w:t>Assistive Technology Services</w:t>
                              </w:r>
                            </w:p>
                            <w:p w14:paraId="60E7C929" w14:textId="77777777" w:rsidR="00D526EB" w:rsidRPr="007A2CC2" w:rsidRDefault="00D526EB" w:rsidP="00D526EB">
                              <w:pPr>
                                <w:spacing w:after="20"/>
                                <w:jc w:val="center"/>
                                <w:rPr>
                                  <w:rFonts w:ascii="Century Gothic" w:hAnsi="Century Gothic"/>
                                  <w:color w:val="0033CC"/>
                                  <w:sz w:val="30"/>
                                  <w:szCs w:val="30"/>
                                </w:rPr>
                              </w:pPr>
                            </w:p>
                            <w:p w14:paraId="371D0D53" w14:textId="77777777" w:rsidR="00D526EB" w:rsidRDefault="00D526EB" w:rsidP="00D526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B7B62" id="Group 192" o:spid="_x0000_s1027" style="position:absolute;margin-left:309.75pt;margin-top:-59.25pt;width:190.45pt;height:96pt;z-index:251660800" coordorigin="4031,4491"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QyVAMAADQIAAAOAAAAZHJzL2Uyb0RvYy54bWysVV1v2yAUfZ+0/4B4&#10;bx3HTptYTaqt3apJ+6jW7gcQjG1UGxiQOt2v371gp+mH1m7aQyLgmsu55xwuJ6fbriW3wjqp1ZKm&#10;hxNKhOK6lKpe0h/XHw/mlDjPVMlarcSS3glHT1dv35z0phBT3ei2FJZAEuWK3ixp470pksTxRnTM&#10;HWojFAQrbTvmYWrrpLSsh+xdm0wnk6Ok17Y0VnPhHKyexyBdhfxVJbj/VlVOeNIuKWDz4d+G/zX+&#10;J6sTVtSWmUbyAQb7BxQdkwoO3aU6Z56RjZVPUnWSW+105Q+57hJdVZKLUANUk04eVXNh9caEWuqi&#10;r82OJqD2EU//nJZ/vb20RJag3WJKiWIdiBTOJbgA9PSmLuCrC2uuzKWNNcLws+Y3DsLJ4zjO6/gx&#10;WfdfdAkJ2cbrQM+2sh2mgMLJNqhwt1NBbD3hsDjN0/lxOqOEQyydAozJoBNvQEzcl0+ylBII5/ki&#10;jRry5sOwP5tPFsPmo3mIJqyIBwewA7jViZG8gN9AK4ye0Pqy/WCX31hBhyTdq3J0zN5szAE4wDAv&#10;17KV/i64GThCUOr2UnLkGif7CmWjQhDHY0GjDMsfv4u7GFYV9CFKnzVM1eKdM3AVgE5IMC5Zq/tG&#10;sNLhMir5MEuYPkCybqX5KNsWBcTxUDPcpkdufIa26PRzzTedUD5eXStaKF8r10jjKLGF6NYCnGg/&#10;lYOozvLvgBvAscJ5KzxvcFgBiGEdpN0FAuJ7kFiOA8u+6MJn3DR6MZ0eHY9eymaBpdFLwLJ1/kLo&#10;juAAYAPSYHJ2+9khZsA2foKolUbyRqIR2cA5AMVrBg3QjZzC7Amrf3XHrxpmBKDBtPsOykcHXWOJ&#10;7/UWLJQH1E0r1c1ZK/nNf9cV2wuIGtoJXMEB0Q4c9hXitwAGnRi0ju3lD14dssSWhJPXKZ3NoK9g&#10;35hli9g3RqWzfD62nKMsXKpd17iX8W+VZkWrHkofVwIJ0QGI3W/X29iDEROurHV5B6RYDb6CZwse&#10;WBg02v6ipIfHakndzw3DttN+UuCURZrn+LqFST47nsLE7kfW+xGmOKRaUk9JHJ75+CJujJV1AydF&#10;FZR+B327ksHL96hCzw9mDaPwNAWzD88ovn378/DV/WO/+g0AAP//AwBQSwMECgAAAAAAAAAhAHpc&#10;xqJNOwAATTsAABQAAABkcnMvbWVkaWEvaW1hZ2UxLnBuZ4lQTkcNChoKAAAADUlIRFIAAACGAAAA&#10;rQgGAAAAdRIHZAAAAAFzUkdCAK7OHOkAAAAEZ0FNQQAAsY8L/GEFAAAAIGNIUk0AAHomAACAhAAA&#10;+gAAAIDoAAB1MAAA6mAAADqYAAAXcJy6UTwAAAAJcEhZcwAAFxEAABcRAcom8z8AADq2SURBVHhe&#10;7d0Jl2RbVe1xv/8nYHABUUEERRQBEQE7pLEBRAFpRAUU7HtAAeO9X473v296jKzKrMqblRWVNcYZ&#10;kRVx4sQ5e809V7vX/omfePz3OAKPI/A4ArcegdPjv8cR+L8j8L+A8zgqjyNgBB6B8YiDsyPwCIxH&#10;YDwC4xEDNx+BR8a4+Vi9UmdeJDD++7//+9TxSknzDh/2pQZGwv/xj398cvzoRz/6X0efnQPLgsff&#10;5859VUH2UgFjgbAg+OEPf3j6r//6r9eP//zP//wf//d5xxE85973Xuct6PrbxHQvl/zvQQPjyAix&#10;QkAAgB/84AdXx/e///2r43vf+97rR+91jlff2aPPju8HtAXO/r3scokAeVDAWNpe1ZBACGuBEAj+&#10;4z/+4+T493//96vX6w7nB55zQDqC6ggovw9AR5Zxr5fGIC8cGKvbz6mHWGEFGQgA4d/+7d9O//qv&#10;//r6q7//5V/+5fRP//RPV8c///M/Xx3e2/N8r8N1ulbg8rpA8fc5oKzauSRwvDBgHO2FZYUFA4Es&#10;AywYCPsf/uEfTn//939/+pu/+ZvT3/7t356+853vnL773e9e/d/fDu//3d/93dXh/f726jPfd51/&#10;/Md/vAIRAAWiBY/7iHVWBWESoL4k5nghwFiDbu0FgFggNJO9JigsQIiE7/jrv/7rK+ETOAETtM8d&#10;gcD7Cb+/ndf3nec6jr/6q7+6uh7QBJRlG0BZgGAyIAGO2MPzvez/7hUYqY1URjrbwAaIIxgAAhgI&#10;MgEmcML3WbPauWY8gRIswXsNOP4fiwDAt771rdM3v/nN07e//e2r17/8y7/8H6/eBxa/t2zi99ae&#10;yW4B7PVmXmbVci/AOKc2gCK7IZshe8EMTU0AREJsFi+9Z1MACVBkW3hNdQBEDEH4e3z9618/ffWr&#10;X339+MY3vnH68z//86vjL/7iL17/G4gAxO+4t1ROQF4WWeZ4WcHxhgNjjctVG0BxBETsgO4JkzCA&#10;wv+BAas0WwNENE9AmCeheHX97IheY4HAghGwBSAAyVe+8pXTn/zJn5y+/OUvn772ta+d/uzP/uwE&#10;LB1AdY5BsoOyQfJesj2eploeGoDecGCsPRFLGLyjEZkKMOgA4TDLASEdvkGs9RjS6auqnAs0AcJ1&#10;A4PfCpQBzG8BDQB88YtfPH3pS1+6AsgXvvCF0x//8R+f/vRP//QKNNgFgIApgPidbI+YIy/maJhe&#10;B4BXChgrqDyNZYncyoxGgomyFxCAsQad62KEHUwzcxklVdK181aySZrhgYegUyOEDwRYAzA++9nP&#10;nj73uc+d/uiP/ugKNAEEo2AQoFrVsuDAjMse6700afJmHhI43lDG8KAGghDXwCT0GIJRR2gG2CvB&#10;GdjUju8/bcAM/JGBAka2RQZoHkuGqN8lYAwBCITuwBDewxbA4fj85z9/BRKv2MTnzqNuqDzXznsq&#10;DpJhmpq7LjT/0CKpbxgwFhS5obmdGYgG0oASDkEBjIFz/m2yowbVwC84AG5BARh+K0MWOwCEg3AJ&#10;uiM1giGAwOFvB+b4/d///dPv/d7vXb16D6BSL7FHttCqvELy58LtDy0O8oYAIxWSkFefF400gLmH&#10;AGLQDM6z/gMOv4OJNuiVe0pFmdkEmJGZ3YAhYofAgSkWGH/4h394xRaOP/iDP3gdHJ/61Keu/na+&#10;6wBczLfscV1wbBN8DylAdufAOBqAqHRncjEJXgC9TpDPAgiDuLkTMzQXl1GIGVw/jwMosh2yH9bI&#10;BIjUxgICQ6RCAgcgOAAEMH77t3/79Lu/+7snn7uO6wMi1trg2DnXtkxw3tTT1OazTpzbfu/OgbHB&#10;q3OgMJvMKgIzULcBhXPzbHy3eAKGKAAWKAAvF5O6yG7AEqgfQywwYgiMEAAWEN4DBMdnPvOZq+PT&#10;n/706ZOf/OQVMH7rt37r9Du/8ztX7wETgIiDMH7zWo5hdiySenloUdM7BcamxYtTNJMxBVAQmNls&#10;kG4KCrMoGyL2MdhFOMuLFMEsJpHayI4ICIDR314zLAl0gdH/gYFNkV3hFVNgiU984hOvv/7mb/7m&#10;FUC85zvAZwIEjgBSIC8DdUPqAPIQQup3BowFhQddu4K6iCkYmQyym4IiN7Ro6GZPxSgEqHJzASKD&#10;ktrADh0xBCAc7QgAiBGOdkTvAwM2wBQBA1sAhwNb/MZv/Mbp4x//+OljH/vYFYsABxBijg2KHTO7&#10;G/N4KCrlToDxJA+kOAGhEeIxJnFO92U/FL0s1N1roW56nLpYZsjdJJDcT69URSyRLREgCH8ZITBk&#10;S8QUqQ+vGAMwsIMjdYI1gOPXf/3Xr1591+96/jwWz3Eua3suGfeibI47AQZBHmMVzWw0yvsACizC&#10;RrjuYQNEgariHYBQdjSWKCBVniODMobImPQaS1AZuZ2pjIS/bJA7CgCEDwQLioARUwAGxgggmAMw&#10;fu3Xfu3q1fcxVgZpnpkxKhm36fyHkMZ/bmDEFhvuTqCMQjRKiMUorgMFlcEuSf9WE7GZ1bKrrpfr&#10;mWGZ8HM7j+phhQ0EqYBeMyTXZogN9lxCdq7XBUR/Y46A8ZGPfOT04Q9/+OTV+ZiL2gPyYjmBo3jH&#10;MVL60jLGObYo1G2GoFCD4MGPD1kQC6iySfI0qruo+IaN4nrYJ/URKAIDFQEQO6MJKv1P96N3x0c/&#10;+tGr2ezofa8OgnVQC7miruHvBUtgiC28Mj59t+sDxYc+9KHTr/7qr16BA6MxvhnOMUdubKxRbccx&#10;7H9bl/N5zn8uxthA1nohdCiBAgXWIHSfH3MbFfGu62mwym8wVM0wrFNcIgOzmEReRTkN1E84hI/K&#10;CeUDH/jA6Vd+5VdOv/zLv3x1+Nvx/ve//+ozs/qDH/zg1bnN8EDjOhmVXl27I6AARMDxGUABWOoE&#10;KFzf/bA5ANqzrUrZAqANn98kJfA8ALjuu88NjGIL2QXlQCqAKV2+6AcQYFl1UbkdUGRHxDhbI7FB&#10;KqAo1mDACSr6Jvj3vve9p5//+Z8//dzP/dzrx3ve857TL/zCL1wdPv/FX/zFq+N973vf1fFLv/RL&#10;rwMHUAjTNQkZCwDHGpoxUu95dWSAdj8BFPAYt8cYxzGEvkU/L0KdPDcwCntnH1AFxSuwhfeds//8&#10;v9oLQKpms9Q4Q3U9juyJzXoGCrYDG4AgzEqCBYZ3vetdp3e84x2nn/7pnz69/e1vP/3UT/3U6Wd+&#10;5mdOP/uzP3v1+bvf/e4TkDgA5wgWIMEmZjthBoxUTTGLZRDvdeS2xhoBw/25BqMYGy5rxKzZGQUL&#10;X1pgbNGNBy1TWjIsUKR6UGVsARiV31EXG6Q6AqLchkHlVdDZBGFWYggCJ3hAeOtb3/o/Du8BigMQ&#10;AoXvOLBHB+GlZlIByxqYg3CP4PD/VTvZGqvSXBvg3PtRpaROHoIB+syMkZDLnOZN0J2A4f/Hf+dc&#10;WkZYtgSWCBioNiMzF7SIJVBgCbPRIJvdGAIrAMSb3vSm05vf/Oarv3/yJ3/yijXe+c53vg6I2AJA&#10;/B0wUiVAkc2R3bGGasbp2hzZGEdwYI7UiXt1bYf3GMrGqrLEPJQKjF9ksOu5gIHqinLmopr1BO39&#10;/cd72SpwBmeGpvM3JV5hLsbYHAevQzSRgUlQBphQsUAs8ba3ve3kAAaqw2dA0YFRAMJr7y2TYA1q&#10;JTWyXkvqgfrIpkiVbBwjcMQeGAZrZATHRr4D9CaDCVLQ61j99VKpkqqoCJtu9FBshYI4XK7+FaPY&#10;SvByKNVNsEuyLQpe5Y7GFIw2AgkUZjsAvOUtb7kCgwNAAkSgSPBYBSC8xhSARa30vs9iF59RUXkm&#10;Rzc21/VcPCPAUDmAgSHYKw7XpFIyRHla5VOWNbby677B8VyMkWrIw6j2YbOmmGJXkR0rrbagpnUd&#10;6HVrJtgUQEEAZh6XM1BQFwEjAxMwOgg6m4KqyG31Sk1QGY5o3jl5MsDiOoCTILMrclWx1+ZMjmDZ&#10;YBdwuH+/53cwh+uIw2wNhzHa9SovwmV9ZmAUvs7wZERW0U2NhPBK+mKLmKKCmtZ/VGGVN1KIO0PT&#10;gJthBETYqY5AkR2x7EDAxS1818w/CtZ1r5vdwEOtxCKAQqAEXBa1cHmpeCAprtG1Yw3M4T4AwnME&#10;Nt9lTxmLYyQ01rhNRdtdxDWeCxhbsueh6EoCDxQYpZrHWGUjmy0TyBvBFFvGT4Uw0BiahGEgzX4G&#10;5WuvvXZlYPp7VUbuKECgbcKoTqK8CPZxXUGxKsEZtD4vJ5JQfb8Z7rdzeV2fSisyWq6lcHvM4bcL&#10;eAUM94WhXMMrVvGsJsdWnL9IW+OZgJF9keHpYVriB/GVq7VMIHDEEkejsxVhVVtlWzA2CcqAmmXU&#10;B6YACgfVwR7Y+ATwGHjsAFC+T+iuVcFvWdfiIlu84xyHwBkAETThup7ZLhiGQTAUEGIV90f4zsMY&#10;Jd/Kuyw4jnGNAOwe81CWNTbjep91Gs8FjNQIQWMLYfCqktZbyTitFrOAVp7IuqjZFgJYZrABN6vo&#10;eUCgOhz+JhivGIM3ARBoGyBEQqukavHQRk03G+vzqsL97lZ4lZHlDWEHIGCbUDF5PtSL96rDAKYS&#10;bUcG8jx5Kb5TeN613ZMxrNKrgFfq5MEDY+0LhhI1YtaXLGvNxjFTunYF2gSIjs2BpELMNINnlhI+&#10;QFAfWGPdTYIxmw36ltZVm7HM4O+qyDJ2AVTU1YzlImOsrQGtahyLbOjdbM9AZc8AMKFjigp6KgXM&#10;9gAAAHK/RUNdh6pUEmAcd41K6qTKrvvyTm7NGKXZN7DVqnFIL0ta7mRbCvi7+sw1NlvbQSAEZ5YS&#10;AN1r0DI2MzSpjlxKKgY9AxEh+C5AtCa1aCmBA4JBX7fZ/e7Cp1bDt8zAPZWoi0nQPuETMPuD7eF+&#10;gCPmAASqqCKg0vQBYz2U4hqu6fdaH1ue6UWok1sDY9Ps66aWLdw1nIHinMFZSV4xiy3rNzOpA64d&#10;NgCE4hS5oQQBNKkOoGiVGEZINQCEe2sRUzOuPAQL3sCX/AOMWitUYAy4QGFGA55r+xs7EbTZXyyE&#10;SgMWoAbuTfI5P6O2YFmBL8+CbdhCGaGl4zdEfl9LDG4NjGOlNvWB/qiTVMm6piXLsi8qyyuYtfSN&#10;LdA2IVMLBpjBWd4jlxQoGJkGcsv2W1fqFUioKbNug23rygFJa1xbz1opYguhWoLgPjERtgAOQMmV&#10;zmsCCvcLzFjM+56l5QitScEe3N01REvaUUF+03htxjXWuK+Yxq2AUcHvuWhnHWl6mNC+K9iPoFgv&#10;pOJdg4iGUyMYggrJrqDTCSA3FFUTUqDAEEBBkMew/EZigbfqsNgrm6P/y9c4sBmWyFZpdVqs5P/Y&#10;wD0BLMOUUQncQOBzgAcoBjEmCRjlUTCG73p/jdBd6ljJ333YGbcGxjHaSdit/G51euDYpQMV37Tu&#10;I08kYy8voQinQQYAgKBGNivK+2BT8FqAIDXkWgRAlVAdx3/VgRRzIXTfaTFS3kk2Cn3v2tkZaD47&#10;g7BbfQYg/m+2U21mv3tnb1A1nmnXwWajFBV1HjsjI9S1soeqCd31Jw8KGMfazow2ggYMg51ht2Hv&#10;1d2tJc2wSzDFLVAzYZs1Bqu4BRXCAKXHDV6GJsGYxS0sSrBY6vgPyxVv8butNdllBQW8Wl6wi5wB&#10;EJu1GKlKc+8v22EIdgNPKnXnmYqhuLbreA8z5qHktnpun7lHLBwwjnbGXUQ3n3SNGzPGAqPAFQEE&#10;jJqbtHB5V4l5wFUj2GJrN/Mg1hsxg6qtAAyWv8FGvQbOuYEiV9egA92xMMhsa61sjVEIx8w1y12v&#10;aGhV5F6rMC/olRpgQFId9c5oUTPmqCSgYBhBszVil5hjXV+GaKxR/gRwN0T+IIGxtZ1rXxB+QgaQ&#10;1kvsoqBAUduBjE7CjMYLahnoIp3oGDCEvNkZ6W3UbFCXKXahkaTcNlIBCgOMVYpoEipWKutZYMps&#10;ZyxmQ3hN+EDi/z4HDGqAwNdT8RzFYFyL8YzhnOu8jadgGmB0DZ9jmdSJ+wKy1qG8iEDXjRhj2WIj&#10;mkU8a2MAGMsYyxrFOraotwqt7AuDZ0Az4mKM2IIVv3bF1oIaSPfh90s4YTZM5jyfm/HUENYhhGo9&#10;BaZKjKH34iGxR/mUgFHBca4ylnBOBjCh91tUBKEDQZ+7HwCKsYB08yf+9n2TyBges633EQG9FTCq&#10;7yx4ZXZWsMv3zujcJmnOIZwineyRNfrW8DM7A0aqpMCRmWcADZhBNbjrNWADoMNo/rHgc6WdTzC+&#10;bxZjnyKn1WYwFgkQGwAfodUYpQDXJtqAo4JffxffyJj2Xb9ZEAzTFZp3DqD6TsZ2qqTSP6wG6J5h&#10;A133tbb1VsCo7UC5j1LthAQgFf4WSUyNFOVM7WxHvI1QFtjCDKXXGaDlQRJAMy91RB8bdKxUAxL3&#10;6P+u77oE5JrVcWyBcIk4IGEbEEou5i5oWneTCshwBJACbO4tsLMrAB0bVcqX+1uspVYKroEp3KNJ&#10;4FmdW2WX57nPnMmtgXFcPwIQdZPxWTO1gNY2Wm3xcen1BjCrfoGBgnkhwswGKzWSoec3qwn1fe+z&#10;c2rtZEABx2zHAq6XzVLpHxVVMXAJOSAhIKyx6iHwUS/sICqpNDowYSP3X+ulvB6M0BoX16wBnHt3&#10;38CTJ4axPCsV53rGJwP0QQMDYgNG9oMHNQjFDpxTVVaeSGV7643U6qi1p6i32ovNYFZ/aXYa5Abe&#10;99dG8X0gbBcBvxmdux4A8G4qDsYc1UOwMVp6gDUcwEHQQNwKuBWkGS2ABRTZKNgBmIB2WaPIqPPd&#10;d31GC92n5qpOw5Cet0AXVfJgvRIzcTvvpS4IoECQB3BenW22E+96IwWkCh4RtplNh5uJBqWsqtlj&#10;ttPR66IGjPQ1gaRKsJbfq56DkAGhPAuQAAIW2oquBF1BMIFWw1obh/Ikopc+BzrAcGAGYKrlUvdG&#10;XVQYXPGvSeLzvJgKnIuAulZgfylsjBijUHfAAI6qtwJG604r4slQ3QXJu4gIY7RWhDANEiExRKkD&#10;wEiFbFNWg+szM7GwMUMU2NB+wKAmAKSqqTyQinKcW9Y09eVeK090zWwD9O/cCni2TM/9+F55INfP&#10;xS21btzYELVoALRA5nlNDvcP7Maawf9gbYxK9TI+65JTupz3wVUEjO3jXeneLjlc+yIbwwwvj9Ai&#10;IgNudmMSA5zaWmCYheVMqC/und804wgw9xfISnABQR33+n2sA5yMTyoCtbt2NayAXqzC76VOsFuF&#10;xgCQbeIZi58APNaoUqtF2rWS9NzAkAHq991f3Qyz3x5UEq04xrqrLUT2gAWoMEOtFVtf0pqRbeS+&#10;ofBtqRgwUDqaL0DUDDdQR8YouNWs93l9Q4sVUENVZxOiWU6wmwtZteZaleNRC4TiH8ADt+/FboTt&#10;PltIlC2Ud5LXVYEPYHj+WmL7PADnTgOZ+y1nko3x4JJoC4xjby2eQAuDzI5uPvuiAWgREUGum5lw&#10;zMws9NoWVKuQMA3qhsFdJ1ujrGysklfg/aKLANEiZKxAIH0/FzpBsgt8r2cqAZfqzDsBDPdH7VVJ&#10;BgSeZ5vDlTgDyHJLJs8G30wI18KSGJN6LD5UKODBMsb212pBcg9nUDEJ1kC7pbHNsjr5N1gFgo6M&#10;EZUf3UFCpRbS34EilxV9E2RuY+rN+SWs0Lnrl6+gw50X5QfYYh/UjfuuC5CZG0PGboCB/jFG8Rag&#10;83mg73rUTIxRQ7nqPAAaMAqNV+rn94xprRHuI+qJHW8Ux3BilVu7zLAFyRlRZjMd75yCWluQs3ZB&#10;wNjKrTKYZlzGmoGqZwVBBYz1SooxmI0tKTTjCadiGp8BCAEUOd172HtzT4XD83QwBmD4v++ZzQBQ&#10;nqO4i9mOlfx26slrUV3XBcAWZy0wTIbUp+fIxggY98UWtwZGLmvLAVqWmKHXgDNKNzdSHGBn+Xom&#10;sUblcxl2Zj+d3Upzxt45OyNDFggACh1XCwFkFeQSJHBgjWorgPkca5QNBX7/PDsBZYCW1yliWSU7&#10;1vAeIMQY7s+9AbbrGo8q5U2q8jgA1Yq4WiVglg1u3Uctxq2Aca4egxtl4Nx8qWkP6cE3N1J5XBVb&#10;zc5mVLTvu3kGxQnqN2GgCB1oUgHlSlInBbTMYjN3y/prp1RWlNpB69WJEl72j/shWICvLJDhDRie&#10;1ecLjPIcrYf1W8BX6N5z+h3P5LpYtMnjGSoZNBEykoELiALGfRqezwyMWiQFDOj3cO3rYYALf3vw&#10;3VGowU+YgaMIaDEJACiuUJeagEEoQFTjtwpv+u6m7gmrIp+KZ9A14WEQ13Lv2Rm5l67PC6kfqVfP&#10;C/DODxgF42rFIHhGDQDdkTGqI6nYl9pdYAAttdlCamByjhgGYNyXffFMwKi0r3bQa4DS3x7GoAJA&#10;Rmdh5TKrG87OxihZVRTUzKrlQQuHW+VVEY3vBo5yD8DhPoobFGMo71JdhxmZMXos+HF9wN6+YcVn&#10;PFPUX+SzKG3LI6k+7JDLmiqpxK9CXxPKOBX9LPIKuNjD95370gGj5QNu3oBVspZFXrzCw+euliPZ&#10;sHgu4jZvXZVSc9a6/gNfhipA5fFkTBa2NkNzfc3E2iZVXd6uAVF+KsL/q+uo/I1BXW1HleyEV1c+&#10;bFSJgOu7tufJfskIdu1qLGKM4i15Je4T6Hy3dlX3aXjeijHyTHb5wC49ZGx66JYG5j2UUNpMaAZf&#10;gEiN9Lq2Rl166WxMAHypLK/FLerAs8xRe8dS2wYbS7SVRFVVGcIZpJKAa+ShcGoEi+yaklxVBmPA&#10;wEjUywIjL6c4TAuzAM195/pW4ud62NGEYotgrgcPjG3GVu1n7RupjBqyJ7xVFUcAXAcM5xVrIDyg&#10;aGFyxbQV4fq/3/Ra8U6qqlD31llWiuf8bAvASAUCxbHPeWxBULFFSxxaf1pnH7YGxnBPQJSdUfGw&#10;a9T7AjACTcsPyvSaYMYTiApu3ZdH8kyMETBKLBUa95BmVMUphJmRuN5Hruk51kiVHLeQqOvvcT2p&#10;axk8Ali1ABgbFe23VlDdR2WFzvEMR1Cs0em6ze7NAvOALG+QvfW3me/5/V7P7nueg5dRM5mixj5j&#10;WJcf4pmYCC2YapOfBw2MVEnA2LUjVUy10rv6CQOa0GOQ2GOBsoAwqMcj26KSO9dYD8j3Ga3N/rVj&#10;sELubSH8rs/+QdnndkSgLgkw72Gru8vntBKf9yM0zlao1M89pBrdHwYADOPWdV2z0LoIaksVW1p5&#10;3x7JrRnjWBR8zJuYcQa5JFQBnbUdSrOv0Pv8ScA4frarz4BD4IkaECMoqec3YoTWnHjtu9iGAbje&#10;x661qMLc9QNd8ZXS7bvMgWvs/4zSAlwmRal14Gr3BcAQJ3Fd1wSyuv9wz927e6sx/326qs8FjKq5&#10;1s4ADA9rRnrYXRh0BMKRDWKUc0yRgI/gaMUYwZldLV+oGHlbTucyo+cWYF+3bwrmIBCC8T3AzZap&#10;2Wy0jy1qMlsBUOtI8kgK/gFvAuaZAAp2Y6+UbueqYlxjCOgvDTDKmVQY3ALmXaNakUwNzDIOt6NN&#10;M/g6IJwDTsZknwUMg1ibpzrtAsf2mWhtRouDr1uF5blaSEVwC4r2Pys6WesntgU1wjPxGaYk8Nzn&#10;llG2Qo6dxg3FJpjFOJVV9X32SX0yXoTheWvG8IXUyTFvssU72RoMqFoQlZ9o9hism4IDAFYdLTCy&#10;+g0ycNDbZrrZ1oy7CQ1nEAKT+y+HUWwGC9QjvOoyDCF2wfDkptbKoJ2NUiOelYptkTVhYw/PxGim&#10;lmrYZryqeKduMPNN7v+ulyzeOLu6P9yqd7PrnEqpw44HLwJpFuWprBF5G3CcUzfr3VROV+aSvQEc&#10;PKfqVdvyof4Y/k8AmKbtw10HgANF3XBKmBFi3fxiC8mzY2YVMFrmaEzyKvweEFfBLvjm+1xV4+T3&#10;X1TEMzk/MzAWHOVOqJXyJx6Mfja4bdUQONBnbQHyIs4BJENxbYsngaNEWO5qK+TMTgcbaBdD1eGn&#10;vE7BsfqKms3H5mzVoTI06yyMOQClBcmebd1U99FCKIAEVveKUWMLaog3Uk0oG+S+azB28j8TMDYK&#10;Sl9mb5SON0OjZAOAKbhjANL+Yt6r8Vl1E6tegCJmuQmrxByplpJ1ubMZnbVhwCapjKKy5Wmq3ag9&#10;Ur0sNu8SKBifbW/RwqPWvrheIfAGnbD9LoADXV2DJM7EMloyEMu9CDXyTDZGD7i2xjHotXuXEISB&#10;p3dbPFzuo6hmIAEQR3aI11oSbFr/SZ7LqpYiq2VO6fkazHqveEaMVH6mbbK2gWt2BSAUzGJwttSg&#10;Ve1c9eIn7tlvxhYV+8SkdQ2qZyhAtizxRQS17oQxMkRTKRv4WubYSvLS4Yw4swVYyoFkfwCLwQ0Q&#10;WKNwcqC5Tu2sW7sG65FNCrkvK5VXaRvNKsi2m2/GZq0kqY/aSW/pYYare6AS+mcCYQv3aSxaedby&#10;COdXFf4iglp3BowjOGr8mqGXzUGnovKCOTVMrUFryTHgcNScpPR6IFmVs96Nv49q6KiK/H+/0wr2&#10;zcVUGwq4VF+g2K0vsEXtntrOos3wqMaYyO9t3MJYMTqpNs9BPWWvMD49d2zxolzUOwXGOebI7tjI&#10;aKl5s6WEkVkmCEaXV4LXhriBox4Vdbsp55CaSf0cQVNepfMBp+/EUrv5bkVBNWgFCtHI4gutZAOK&#10;dkPCFkADSFVslZCjQrYpnL+XLagm14ktclFftG3xXF7JdT5zDVaOHsvWbZS6Bo5qOdvrg1vo/UDR&#10;Xur1y4xZamZScq3CXe9vo5P+33upqbrnpTYKXAFqXXtbkypbevRA2sqCUDGL6+SJVCrI4yn3sgEt&#10;APIbvBD2iTHwfJgEsz4Etngu4/Om4NhdjdY9LCNasa8BDiB19K8wJ0/Ga6CpNVLqJ9B4XUZwjd18&#10;t2vW7zu1gR0q5qkgt620ajZrhgeK+mvVcqkKNDMfO7Y5oMniuTEI0HhGgMI2eSIb0CqXctcBq9te&#10;75nd1Sf9UB1tCp8vOOhZA9cq+VxZhli2RzsIYZBmdd39681d7yx2AWHHKr32+e4KUJFOYGg/tWoq&#10;KiDe3ReBgvfRrosZm/XxrNinBU4CWetiYgCusYnApqrTcQU9QIstCmidy/DeVqh3cf4bAozrPJai&#10;pAuOClXa48ysxSIYpC0fdjdlwvX/QAMA3mszmYTvnHYecp22o3JtIKy1URvboPZ6ZbQ1Vttybr0o&#10;8Pi+61c9VmqdK7x2hedlgAINgPot1wQ0rOEaVJDcEu8FiF5U3OIIpjcMGIFj7Q6D1lbfhaEZZFVG&#10;lTdoQfGW/BNsQNldhAJFwl82AK5UVTsZtqsR2wEYVj0wLDuqLA8UtWNwvda3VOyLDXgUvLD+AQX2&#10;AArPBYjt3Fira2zp2UVkX1QW9Tp2eUOBsT8aQDbeUYS03IpBrKsOo4yuJ8haFbXKjHACTXYJ9ZOL&#10;CQTtehg77PZWZn37rdaL67rtsgAnlgDOakxKqXPBawq30c2YAigAve20Wm3f+lYqdcPf91ml9SSV&#10;c2/AOBfz2B0MWOQ1J2n1N0G3ydxujtvsj1kCQp4EELSe1OysQx/bASDKiLbfiIBVG9NgilQKIbpW&#10;m+LUaqFIKhXCqFymwIil1Nk+7i0Q1i24Xh/YomKc++x9cRMb5F6BseAoGLYN3yoqNthmZPWVCxAM&#10;svbB7i9W/6pyF0UmCXsZQbulwLA5jwxM12EPtN1FvTSojtbGAIXZvssMPEvFPYxKoCgLSxW1XqSY&#10;h4lQse8rD4y1PTb1XYa2/VjrOFNJ3TYqyYBsI5gFxHEv9wzJ9k3LhsiwdD6hAVg7K+YdsV9axriL&#10;m4S83d+WBNZ9uCUU2RRiIG3HRd21hKCNf15Ec9cHyRjX2R3HRJyZVH9QszTLv96Y7RUSSLIhCGG3&#10;444FCih57ainZpvqEVzejlndGlmUz45o7QpQbFtqYMYeVGAdAjM025WZLRQoPE8ttoHrRexH8jRw&#10;3LsqOd7QMVq661aKmNYFsD1E6HieAFWDSUqPUzntAULYgSVPxCs7pAMztE0mdeFarYep6Kee59kV&#10;YhJ5EAQqSQi07ImtrQC+3QqrtayYoiWKbJPWmGwB0UMwQF84MALKdQA5rl9p66z6bhCYyGG9vnkB&#10;u4the67nvRQDcU6b0hTGbrkj4dU3rGWW1ZQW7idUnoffBszS8hm7/g+o27rBPWOK9iBxjfY8212Z&#10;73vV2Tn2eDDAOAIk+6OE3GZsW+S0G9HspjgV3OwCpZJs3kP5W0jsu/UMUz+ynYBqi1RNhfv0N4Cm&#10;OqoYxxAMzlo2VATdMoV6rQeIXleVZJS/aHA8OGAEEDNzjzr+FiTL1a2pfXu5VqG1e6IQzPboMPvb&#10;2lOAbUv/aoFUfw/CLEzdGlbAwTL1s9hwPoaoqzAV07IF16uCXXCPOlpVsn8ve5ReuG/18mCBcc5I&#10;DSjLJtv6aZmEEAJLOyN6bYuu/vb/1FOACRy+v0xWrWYLqgq4CXy1a2JlAC1MWvBQOT6vcKj1MH6/&#10;pQ6BZndO9Lz3HSp/KYDxJIN1vZnqP9phqdddRtnOji0vIJT2XGVPtIPiLlk0W53PBql7MTC0U0Er&#10;8jOCfZbNwfPp4A6zO+pFzlgteEbFYRfM0vaabW7sGZsMD3YXxae5Off5+YbZW+eyFesthmovWKHn&#10;rWKnQqosY5cABpAARTPUq9lcVXetFOrlBSgAweMRE2mHonZrPq7S3yLoNsUpn8NAlq31W1SdYJl7&#10;DiC1W7oP++OlZIzrGGQN1epOM/BWzRhwM7MyO8IDjLa1LEYBeEDhPDZFNSDUQYup6tYnkFVBcGCo&#10;Spytsa0ZKj6uPUPgwiYxCIBgqLYuDSDZH+1bknq9axvk4oCxZYULjiKq7eFGWATCNmAzYIsWOLcq&#10;DXMAS6vVqxmtP3lR1vputW5mi5YrSvba0oZtRtfamWIyrWORJW5rTudjEHZRIfTdhzU1c5fguAhg&#10;YJDiC1uQnItbFhcoSvFvp95WfhVfMPitOSGUACHqypjc7Ky/2RTtpba9PFqru20bMjx3yWXg8N16&#10;j2WHBBDAce/tPdd2WMeVdXcFjosBRjmY3NpdOkkdlLmtsUsr8dtFqDoRLGF2er82jC1VFK+QcS3c&#10;LW7hOlWN7RKIKtuLm+x623PrcLeCvb7owLYMAiyYp3aQAfnIHncBjosExgbD2mvVzCe4NsvjURCG&#10;GVjVFdVTf+96fTIyzdr2UqtwR1idIVp1+9ajVny8Feqteak/yLGlQ1XsMU5raTCbe/BbeUJ5MBta&#10;98yxx114LhcDjDyUXS5Zw1Yzv9pSBqL4g/+zH9rRGdPUJ9z5xSpaFFQtR0sGKj1sD9ZqT7coeSvW&#10;j4ukWoMbUFInrZFpeWY9x7BSicO2GOXetmnv5lzuIu5xMcDIxlgVIvZg8AirBBcvglFHXwNO/www&#10;IQFFraexAtXBuOR1OCTHvC8B15LL+o/mtexyhkLxa2/scsuYI2C0MOoIjKrf630KHNgkcKxRehe1&#10;HRcHjBjDQNHFhGAQCdRsZycY9JrHAwYd3Up355uZAlTVhAJEzV3bR7VtswqBB4pW8u/MB7RzyypX&#10;nex63W0L1Yo5wAAyrwCRcVqV+SbnjiH1Z4ktXQQwjvWkaBVbMCArxFWYI/jk/1ujyYthVxBGdggm&#10;qGocKBT5tA5kw+Cl6jM6CXHXz+aBXNf4ZQ3S61pNtdQylVK/jZrEsZlSi9kcnn/tjVcWGMdGLm0f&#10;YVAZbJX4EbiZaQAz0BinBJRbigGkzut5ofQPW3gPiwBGi7ILZKUmCJfru830a4Bbv4xzzeme1n/M&#10;/QWQmCUmKSfj/y1DOIbSn8VLeekZI7bYwFZbVBEcYRKseIMZTmXU8oiRRojZFvR3W3FWNKxWtKZr&#10;Ffa0vUUtG33fdUUpHSXhtqZjN/Cpq2Cq5CbAONoigYV6adsN9yHMX+dhKqXg121Z4yKAsSl5IfCq&#10;tLl4vAlqpK2k1rYAoG1ywigVm8AwqRDfxRa797tZisoJh8Crt3C98jG9iou0i+RWoG308+jK3qRh&#10;XWDyikVajUd9+s1jAOy22dmLAoYZkhoxWFSH2c6zoIu3u42Bqk6zinRqJ4MTywAFkLSNhWvUK32T&#10;bluzsfUTG1p3ThldrELlbBfCDZ2f61i4rFJ4PaZzrZijfdQAs+qwZ9nr5KUHxobDqYgaqzLICLS4&#10;Q0Zna0Cc20JkA8vFZD9U7p/BuWxR7oLgare4SxKLvhZFbdNigFg2kZPhLrfedY3Qc2xRpDSWCRDl&#10;XuoMxNvy3N6vKd1Wh93G1rgIYBAIdULYBMBuMLMJFTAI3IxC5VjFABEOg62W1ahY8IvqaakBpmGj&#10;VIjDZqF6qA4Dv+V+7oGdg8bbX7Zr13ppW07GGptpzYhdcKxHExAWKDWki4Fq/UB9YalYo2zsTW2N&#10;iwOGwaBneRftaEQFEGhN5A0S4daklSCyLwCJwdmOzq1qbxUa0PmNXT5AZQTIhLa7LmRsbmyjwmOv&#10;206qRjGA7J673oIh5vC6Tei2N6nPdonCbYNeFwMMwvHwFdVwKZvxvAgD2z4kzmuLq6rMAUnwCltY&#10;pVaXX9fBPgTlOwZ7QVF1V/YCgRy39WpWJ0QCr2CnlH7uZ708vLZ1xoIjwHXNNggCCjaT33BNIGz7&#10;72Ohz01UysUAw8MGDMKRy2gxMjVhIKvh5M6h6DwSr3IebS8BHEDSTki7pHDXqaJlQEwdBA4gqntP&#10;LaIKoNWDlAC91zoW57fXS709fNc5GZtrU7Q3S/vNAQZVWZP9jOP6q68hepMk28UAI8bACgaFR9IW&#10;D+g5FcAW4esXpjYDFxjUyCbKWhdCEK69bh9DNzDUHvq4lLJ6Cu/7zVontJcbYddw1m/V4oFq6ztm&#10;f1HUAmYBrOuwWYCC7dSuBsU1qv4CjmIbT2ONiwSGgayxGsPRrMyLAAyUu7snOp8dgjFEOlvljnVq&#10;pUQQ25qR59HGNkU1AZBwy8i2PBJA3U8qCQP4bmrA/90PpvCbtZ3y20VXj6xRwKzlk56pBU2M8Db6&#10;9dwADcQb23ha3ejFACOvRHALEASkqplAyQbK4JQwox4KhWMMAiVAwAAQ35WRJUyf59HkklJLjMai&#10;nmY+YJjxZWVrDlt4nYdD2BgCmAi1jf7ci9/ymy1awjbA0u7SsUbLJbc19gIDG4i+pk6MCfVZYc9N&#10;kmwXBQw+Oyo1+wihlkiAkiphiBnYvIwWS6NudkWMQbjYxow1W6mfYhaMTzMRMJq5qSR2QjsVVFjj&#10;/+3PijnEVAJUQvZa6WB9P4Ck9Sotozwan4DVkkr1JFjDfQJBTNZeLlvxFTiuUykXBwwCNMNqpmJg&#10;DWrtEhuw9kAt3W62Coi174iYRplLQuSNFLcAwIzXPI2u0/vAWVVXjWyxFLC0A1LV44Ert7n9ULDe&#10;dvFpWWV2xqoRjIYl8kTKA/mOzzBc23reJCJ6kcAoeWbmoXbUXa8rg4P2zdp6cxI8oTlfGJwqAQwC&#10;BKBiAiXfUldUjOu2NKAZWv6ixdWuUebVb7a958YhcnExjvsQnANUnpHzsUnBLt9bdzVvBGO0FoWR&#10;3K7SrbAvh9JyyCfFNi4CGOgQvbcCHTDqvEO4xSDa8ipgpOur2kLdPBLGJ+EEDMDxXddvwLGB7+c2&#10;BhDCq/V0DWWpEoL1O3kMAAAksUXAcF6udr01gBtwC3gVUQWO3FQgaB1uUVmuauDDeIBR5rVSwOsi&#10;ohcDDNTZzkGpklobJRSDh24JqAxpOhuN14dTcAuw0Hi2COOOfQIYrlG3nWwFwCCo6kvNdILNZQYE&#10;QmolXEsFVp2UDPO7dRV0HwCGfSoEKp7hN1up79nakwWjYQP3230dgZHrevHA8ICAYQAwBD3NmDTI&#10;9eOs1YHZWU1FtEzAQND+IdLvDMYE0ua4vBICaGtwM7mYCLaob5jrCKuzWaoz9TkbB7jQe4yVAepe&#10;YgyqpH3ou48MUPeafQEYeSTuCygwQ8szy8m02j7GeFoO5aIYgw2ARg1g7SDbHNegG0SD5zX9j56b&#10;6YSKxmt+woNopZrvt5kuO6W4R55De5w43/ewTg3hXA8Q/VaLpd0HVVIIvSQYENdrnL3jOq7XBnwZ&#10;oLmqMYZ78+y7SWB1r1hp2zAAZ72/LpoxSr0XEjejzLI2r6sJvME3QGVf2zg349GgEwC2aHOZFiYR&#10;Yp6NwQeisrfVa9RTlBoQVtcd0KvrYaOCZBjDzKa+VpW4b/YRUJf+9+r/gAXwvhOQy4/kkdR/oyKh&#10;VtT53RZrO+fYauFcEc9FMEZBJ8AwGwiwmV+Qq3B05Xbtjgw0AOE7GaEAg/7FQhigrUnNC0HPzi2D&#10;ixmqIq8kECj0DhXkco0WN61nE1vV9M3/MQ+gUUO+73oAV2+NvJuj4bn2BWAQftVs7Q2Xy9pn7bl2&#10;LpZxUcBoR0Q6t4CVQW4/EQNfDwyCpQYIrUbxFbwQDjr33Yp/65Kz1VMtd8QINZXFEATqlRrAXDVm&#10;K+1vhvrbtYp8uh/XS0UBGnBRJwAaMDI8qzGNLWoEU9KMqmhTYaBvWWMR0Ap4rguNXxQwYgzqgiDz&#10;CrLqi1TWeqntp8z8Yhqxhs/aqqJN/spblPHc5JdZ3Y5FtZn2u8Uw3FOZWQAmqJiKkKkIhmzFyID1&#10;9re//Yo5sF6qpOotwi5xRk2s14E1a0Hlfc/r92rIcpOcyUUB4+iZtGUVHU345UcI36ACg88IgwDT&#10;3wafd8B9LfrYBjul0dsB0jWpI7GGeo6Wru+afms7CANwxTsEjAWwlt8DZixBPWGMtq/wG+VmfLdQ&#10;eG6qwNYxJ+I3vec3xDgyTr3fQujrUvAXA4zK+1AkujRwGaC1Vqz1c3qaQAgDgNgVhFONBtCwQwCi&#10;nQ+wkHPqs9VSxFaH+dzh/3kcZuqCwn0SUAxVoRDBxxbUCLYADOqIvdTuz8VNsEBbhrYz9W5ZXtsp&#10;doVz81q2Q8+TMqwXB4zUCYFkZ7SsEGtQBwkFMAiZyjBTy40kVK9VXwMQkBSBbAHQtolsw77K9hiE&#10;GZvVWhJYbJFNg1mAr7Q/NfLWt771qpLMfVFlwHadGimiyagsvZ7n0Yo891L6ne1hnJ5UsHNRwCg0&#10;bvBRKEEV6PJ6Lo1dyr0NbdpUt+IYn6c2eq2V9LGusxqLEllbAtga2VRYWV1Ao4YYugxYKgRbvO1t&#10;b7sKjol8AniFy74XWwB/3kguasAoH+Jz57M1AobP2r7z4rOrzcgqudC3eAUWoCpKSNXoZBcfYxFq&#10;R/zB4e/1QoCE2ijyWKFNcYTS2sURzi0paF+0VJVrVNjDjlGzkcH52muvXYGDfYHNCsuX9wAuaqSk&#10;WUIv2llOp2236i2Wx9KGfK8MYwSONULLm7QpDqEHjmwFICliWY6CJ5DB2npR1ypxVhi6rcADBZqu&#10;xSSAEBLgVK9RKWBFPW1dgSkwxlve8parg52BxbBcvUFjpOov2A2FwNs6qxzIMpR73bT7K1Wos+sl&#10;0GMxDXqc8VbAqtXq6LlV6oCBNdgRANFKd2AqwIUxAKQWSmZvAiJ4xzaXZRACTcZlK8lcAwNU6YUV&#10;MEWRUmwhDuIeGKNlYZctSrPnom5NJ2DUyZhaaQuNIp5PS541jhdlYyw4yrYSmMFtJ4Lc04p027oT&#10;SJwHCLwYEcs2323REfUSy9TYpDB1ZYLlPAJCpf9b18mOAbq2BA8Ub37zm688EdFOtgXGqooc41AJ&#10;MRRQpBq2BXXFRCYHoNaNcEPhLVl80nrWiwVGtobZRDiE0UY17ZcGBNvQtWZo3o85dlUa2uc9lHIH&#10;pvpssR2wwS43zKvBRgBY+2hswLAsWgoM1IfXsrF5Iq5R4ixgsC0Ao9B3fclbZVfuyHktuC7G0ZYa&#10;r0wx8HHpXerEQJhl6Lv9Vb0Scn20arK2e7yyQwqLt/KdIHeR825847s1amuHaTPedYCyrcCxAbCV&#10;eQ0UjE2BLeDNMwI2QCvNXoqdKinFXhRzQWEssEJFPNkhmKWmKk/b3/ViGaO1pHQqNw0VA4K4ALVS&#10;Hy1CwALt7UqYjrbtZAvUG9xMp17MamChblyvDXKAbQ+/I0y+24BnTxTZFK/gmrqu84BRIK7eGwXj&#10;CuPXCB8wUiXH3Z0Zv8BArWWgVu/5ygMDY7SkwEzBGlWPLzjYHCXT2B274Kd+4DWP93n2QX03CJpQ&#10;AQUb7Gtbd/baxnyMS6qDoRkoSvMXs0glVUi0KfYM3VbQr3tchXhbdcUsGagLjCctOrpoxsjOoE7q&#10;CY7a0XU7JbbXSBvk7Wa//m5HJH9THQ4M4uD6lo8JFG3GV4sm6qHmbrEEQDA0S5KlPgCxhVBFOasV&#10;4QEBBAYoilk11u6n0nZc2ML5GamdW6r9lVYl2RnUiYExoLyIKqQIZPdHiznaW75tszBF7wGE89ox&#10;wPepkrb5rPFK3YMXFNjBIdQNQO3Dui7xrlWtTqPtKgpkFQJPhTTzCduzxhblULY+w3eeZnhSwxfN&#10;GJtYq584A65iGMAo8FV8oyWCJc6AYrcFr/K7lW7siBiolWf1BE2tsEmyLbYtpGtUAV6cpNVmMqLt&#10;wlQCrCBVIe2jwd2+r9kWR88lNXKTtksXD4ws9FjDLGKIllXNhV1jlPABpMVBMYb3MAXGabfG2CIj&#10;c7fxBBQGZRsEZ9uUyq+etGLiVR+pjmMupMjqOS+MLVVRTsG2XZp4U7Z4JRgj1jAo7XgEHIRA8ITV&#10;9uDLGtkRqZDsi/aQb3/5AFK9p2AYkHltmaRzgA3AgGG7/hUoiymqzMpobFusinevm+3YAJja05Un&#10;dgRFibObdNV5JRgjD2W3xgIO+pzA2gu+ZY25sIEC3bM3Ogi4dan9HZC87paebfC7nYMr9tlgWO0R&#10;uKNbX1EO5EkeBNC3s7XvpnIC001d1AXMKwGMioXzUgwU2qW7gYNwm+GFzKmNNuvNU8lDyX3ttfdz&#10;b2OE3RGpNkv158zI3H4ZbVaTsXgTUDAkeR+7hWdMATDtSvA0L+TIIq8MMHpwA1RXParFDCMswgcK&#10;RyqluMZu5kvoAlD76u+ine1CABS7H1oZ2np67mqyKrG2brNk15OYwrP4TupjC4GP21TcRH28koyx&#10;D405RAezOwwuS15Im+2wNgFwnAMGcLSaPVAAgmN7i7cPSR35Ygi2RGX91WsWsnZvTwJEbjj7g11R&#10;rKIg1qbVb9JW6RxoXjnGOGZggYMuNriEpU6iTWPyTAp0lXADCMCoyXyA2G0p2tmocr+NZNYeqcpt&#10;1I/Fntb+KEC4Z/eLaXJJj22inxUQF592vwl1ZpSaYaib0dZOBISPKbIzyp9kPyxLYIi67YlHMC4D&#10;RNnRVEe9xrcGsxqK64BRyWIBrHajPsYpbtpf6yZj80ozRu2dza72OUHnLHyU3wJljNG+JFWCBwSg&#10;2N6c1WtkXLaoqORX7QrWe6jTTa5o91X6PJuodtjHxUO3abp2E1C8MnGMpw0GQazdUUYWe7QCHSCy&#10;K/yd+gCKgLG7EmEKdksN09oReteBVDzDS4otzPq8if5uRRlw7S6K27/zJtHMp43DK298XjdAqZbY&#10;owU76L+lBhgij6P9zwpnlyKvQQovob1fgaAkGBXgAIBA6TcJequ92Q2+1+4FdfrdJmt3sf/Zo/F5&#10;wymTTjdjCZaw2v8dCwBJbZ5r9Jr3QQVxHze/QaAtpmZbtKRw93kVqSw55vf8H7u0NvW4mOgu7YlH&#10;YNwQGAXEdg9X6oXACLmSuW2fUOAqYxNAWmZQOyXuaYkx16hErworYMAqVEZqo+rzbV1w24bxt3js&#10;1099pY3PmwwY3b1BMQBpO/D2iCdEQq9vZ4AJEDU32SZq1EMleoElQGy6nDpZV/Q+QPFofN4EGf/v&#10;nNQLW2D3djWT0Txhmu0xQfbEEQydExhaepCXkspouWEryp62cuwWj3KjUx8Z40bD9P9PyljMi9m9&#10;2NgjtR+o7C5VkA1B8N4r0VVepKWFVXzvBjTPG6y65SNenf4IjGcYtXOBqDalA5RWojEQczl5ILVQ&#10;zFPZ1z5rW8ybVFk9w63f+CuPwLjxUD37iRtIM/vPHRvUevZfurtvPgLj7sbyoq70CIyLEufdPcwj&#10;MO5uLC/qSo/AuChx3t3D/C9gPL7xOAKPI/A4Ak8dgf8DsCskQMt92j4AAAAASUVORK5CYIJQSwME&#10;FAAGAAgAAAAhAOL7qTziAAAADAEAAA8AAABkcnMvZG93bnJldi54bWxMj8FuwjAMhu+T9g6RJ+0G&#10;ScbKoKuLENp2QpMGkyZuoTFtRZNUTWjL2y+ctpstf/r9/dlqNA3rqfO1swhyKoCRLZyubYnwvX+f&#10;LID5oKxWjbOEcCUPq/z+LlOpdoP9on4XShZDrE8VQhVCm3Lui4qM8lPXko23k+uMCnHtSq47NcRw&#10;0/AnIebcqNrGD5VqaVNRcd5dDMLHoIb1TL712/Npcz3sk8+frSTEx4dx/Qos0Bj+YLjpR3XIo9PR&#10;Xaz2rEGYy2USUYSJlIs43RAhxDOwI8LLLAGeZ/x/ifwXAAD//wMAUEsDBBQABgAIAAAAIQAzrvjy&#10;6gAAAMoBAAAZAAAAZHJzL19yZWxzL2Uyb0RvYy54bWwucmVsc6yRwWrDMAyG74O9g9F9cdLDGKNO&#10;L92gh11G9wAiVhITWza227R7+jmDjhUKu+wo/dL3/0jrzclZcaSYjGcFTVWDIO68Njwo+Ni/PjyB&#10;SBlZo/VMCs6UYNPe363fyWIuS2k0IYlC4aRgzDk8S5m6kRymygfiovQ+OsyljIMM2E04kFzV9aOM&#10;vxnQXjHFTiuIO70CsT+H4vw32/e96Wjru4Mjzjcs5FhI0RqeChTjQPkHO89zldFOi7gErfhTXobe&#10;vC7+L6dMkdGCvB20+c+gxpUjXfwVONIG5XezqQIPSwZ59YH2CwAA//8DAFBLAQItABQABgAIAAAA&#10;IQCxgme2CgEAABMCAAATAAAAAAAAAAAAAAAAAAAAAABbQ29udGVudF9UeXBlc10ueG1sUEsBAi0A&#10;FAAGAAgAAAAhADj9If/WAAAAlAEAAAsAAAAAAAAAAAAAAAAAOwEAAF9yZWxzLy5yZWxzUEsBAi0A&#10;FAAGAAgAAAAhAOV39DJUAwAANAgAAA4AAAAAAAAAAAAAAAAAOgIAAGRycy9lMm9Eb2MueG1sUEsB&#10;Ai0ACgAAAAAAAAAhAHpcxqJNOwAATTsAABQAAAAAAAAAAAAAAAAAugUAAGRycy9tZWRpYS9pbWFn&#10;ZTEucG5nUEsBAi0AFAAGAAgAAAAhAOL7qTziAAAADAEAAA8AAAAAAAAAAAAAAAAAOUEAAGRycy9k&#10;b3ducmV2LnhtbFBLAQItABQABgAIAAAAIQAzrvjy6gAAAMoBAAAZAAAAAAAAAAAAAAAAAEhCAABk&#10;cnMvX3JlbHMvZTJvRG9jLnhtbC5yZWxzUEsFBgAAAAAGAAYAfAEAAG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8" type="#_x0000_t75" style="position:absolute;left:4031;top:4491;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ytwgAAANwAAAAPAAAAZHJzL2Rvd25yZXYueG1sRE9Li8Iw&#10;EL4L/ocwgjdNVVjcalpUdsG9CL4O3oZmbIvNpDSx1v31G0HY23x8z1mmnalES40rLSuYjCMQxJnV&#10;JecKTsfv0RyE88gaK8uk4EkO0qTfW2Ks7YP31B58LkIIuxgVFN7XsZQuK8igG9uaOHBX2xj0ATa5&#10;1A0+Qrip5DSKPqTBkkNDgTVtCspuh7tR4Oa0W51Pz/b3Z91uZscL3fmLlBoOutUChKfO/4vf7q0O&#10;8z9n8HomXCCTPwAAAP//AwBQSwECLQAUAAYACAAAACEA2+H2y+4AAACFAQAAEwAAAAAAAAAAAAAA&#10;AAAAAAAAW0NvbnRlbnRfVHlwZXNdLnhtbFBLAQItABQABgAIAAAAIQBa9CxbvwAAABUBAAALAAAA&#10;AAAAAAAAAAAAAB8BAABfcmVscy8ucmVsc1BLAQItABQABgAIAAAAIQA7jcytwgAAANwAAAAPAAAA&#10;AAAAAAAAAAAAAAcCAABkcnMvZG93bnJldi54bWxQSwUGAAAAAAMAAwC3AAAA9gIAAAAA&#10;">
                  <v:imagedata r:id="rId13" o:title=""/>
                </v:shape>
                <v:shape id="Text Box 194" o:spid="_x0000_s1029" type="#_x0000_t202" href="http://www.talklink.org.nz/" style="position:absolute;left:4355;top:4539;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8JwwAAANwAAAAPAAAAZHJzL2Rvd25yZXYueG1sRE9LawIx&#10;EL4L/ocwQm+atZRSV6OIIC21gvVx8DZuxs3iZrIkqa7/vhEKvc3H95zJrLW1uJIPlWMFw0EGgrhw&#10;uuJSwX637L+BCBFZY+2YFNwpwGza7Uww1+7G33TdxlKkEA45KjAxNrmUoTBkMQxcQ5y4s/MWY4K+&#10;lNrjLYXbWj5n2au0WHFqMNjQwlBx2f5YBbvFyfg7z1fnd2/WR/o6bFafQ6Weeu18DCJSG//Ff+4P&#10;neaPXuDxTLpATn8BAAD//wMAUEsBAi0AFAAGAAgAAAAhANvh9svuAAAAhQEAABMAAAAAAAAAAAAA&#10;AAAAAAAAAFtDb250ZW50X1R5cGVzXS54bWxQSwECLQAUAAYACAAAACEAWvQsW78AAAAVAQAACwAA&#10;AAAAAAAAAAAAAAAfAQAAX3JlbHMvLnJlbHNQSwECLQAUAAYACAAAACEAznM/CcMAAADcAAAADwAA&#10;AAAAAAAAAAAAAAAHAgAAZHJzL2Rvd25yZXYueG1sUEsFBgAAAAADAAMAtwAAAPcCAAAAAA==&#10;" o:button="t" filled="f" stroked="f">
                  <v:fill o:detectmouseclick="t"/>
                  <v:textbox>
                    <w:txbxContent>
                      <w:p w14:paraId="147A4DB9" w14:textId="77777777" w:rsidR="00D526EB" w:rsidRPr="001D78FC" w:rsidRDefault="00D526EB" w:rsidP="00D526EB">
                        <w:pPr>
                          <w:spacing w:after="20"/>
                          <w:jc w:val="center"/>
                          <w:rPr>
                            <w:rFonts w:ascii="Century Gothic" w:hAnsi="Century Gothic"/>
                            <w:color w:val="0070C0"/>
                            <w:sz w:val="65"/>
                            <w:szCs w:val="65"/>
                          </w:rPr>
                        </w:pPr>
                        <w:r w:rsidRPr="001D78FC">
                          <w:rPr>
                            <w:rFonts w:ascii="Century Gothic" w:hAnsi="Century Gothic"/>
                            <w:color w:val="0070C0"/>
                            <w:sz w:val="65"/>
                            <w:szCs w:val="65"/>
                          </w:rPr>
                          <w:t>TalkLink</w:t>
                        </w:r>
                      </w:p>
                      <w:p w14:paraId="33046EFA" w14:textId="77777777" w:rsidR="00D526EB" w:rsidRPr="001D78FC" w:rsidRDefault="00D526EB" w:rsidP="00D526EB">
                        <w:pPr>
                          <w:spacing w:after="20"/>
                          <w:jc w:val="center"/>
                          <w:rPr>
                            <w:rFonts w:ascii="Century Gothic" w:hAnsi="Century Gothic"/>
                            <w:color w:val="0070C0"/>
                            <w:sz w:val="24"/>
                            <w:szCs w:val="24"/>
                          </w:rPr>
                        </w:pPr>
                        <w:r w:rsidRPr="001D78FC">
                          <w:rPr>
                            <w:rFonts w:ascii="Century Gothic" w:hAnsi="Century Gothic"/>
                            <w:color w:val="0070C0"/>
                            <w:sz w:val="24"/>
                            <w:szCs w:val="24"/>
                          </w:rPr>
                          <w:t>Wahanga Tu Korero</w:t>
                        </w:r>
                      </w:p>
                      <w:p w14:paraId="4C222C36" w14:textId="77777777" w:rsidR="00D526EB" w:rsidRPr="004F00CB" w:rsidRDefault="00D526EB" w:rsidP="00D526EB">
                        <w:pPr>
                          <w:spacing w:after="20"/>
                          <w:jc w:val="center"/>
                          <w:rPr>
                            <w:rFonts w:ascii="Century Gothic" w:hAnsi="Century Gothic"/>
                            <w:color w:val="0033CC"/>
                            <w:sz w:val="4"/>
                            <w:szCs w:val="4"/>
                          </w:rPr>
                        </w:pPr>
                      </w:p>
                      <w:p w14:paraId="5606E0B8" w14:textId="77777777" w:rsidR="00D526EB" w:rsidRPr="0008646E" w:rsidRDefault="00D526EB" w:rsidP="00D526EB">
                        <w:pPr>
                          <w:jc w:val="center"/>
                          <w:rPr>
                            <w:rFonts w:ascii="Century Gothic" w:hAnsi="Century Gothic"/>
                            <w:color w:val="404040" w:themeColor="text1" w:themeTint="BF"/>
                            <w:sz w:val="16"/>
                            <w:szCs w:val="16"/>
                          </w:rPr>
                        </w:pPr>
                        <w:r w:rsidRPr="0008646E">
                          <w:rPr>
                            <w:rFonts w:ascii="Century Gothic" w:hAnsi="Century Gothic"/>
                            <w:color w:val="404040" w:themeColor="text1" w:themeTint="BF"/>
                            <w:sz w:val="16"/>
                            <w:szCs w:val="16"/>
                          </w:rPr>
                          <w:t>Assistive Technology Services</w:t>
                        </w:r>
                      </w:p>
                      <w:p w14:paraId="60E7C929" w14:textId="77777777" w:rsidR="00D526EB" w:rsidRPr="007A2CC2" w:rsidRDefault="00D526EB" w:rsidP="00D526EB">
                        <w:pPr>
                          <w:spacing w:after="20"/>
                          <w:jc w:val="center"/>
                          <w:rPr>
                            <w:rFonts w:ascii="Century Gothic" w:hAnsi="Century Gothic"/>
                            <w:color w:val="0033CC"/>
                            <w:sz w:val="30"/>
                            <w:szCs w:val="30"/>
                          </w:rPr>
                        </w:pPr>
                      </w:p>
                      <w:p w14:paraId="371D0D53" w14:textId="77777777" w:rsidR="00D526EB" w:rsidRDefault="00D526EB" w:rsidP="00D526EB"/>
                    </w:txbxContent>
                  </v:textbox>
                </v:shape>
              </v:group>
            </w:pict>
          </mc:Fallback>
        </mc:AlternateContent>
      </w:r>
      <w:r w:rsidR="00A137FA">
        <w:rPr>
          <w:rFonts w:ascii="Times New Roman" w:hAnsi="Times New Roman"/>
          <w:noProof/>
          <w:color w:val="auto"/>
          <w:kern w:val="0"/>
          <w:sz w:val="24"/>
          <w:szCs w:val="24"/>
          <w:lang w:eastAsia="ko-KR"/>
          <w14:ligatures w14:val="none"/>
          <w14:cntxtAlts w14:val="0"/>
        </w:rPr>
        <mc:AlternateContent>
          <mc:Choice Requires="wps">
            <w:drawing>
              <wp:anchor distT="0" distB="0" distL="114300" distR="114300" simplePos="0" relativeHeight="251654656" behindDoc="0" locked="0" layoutInCell="1" allowOverlap="1" wp14:anchorId="6028AEF7" wp14:editId="13CD2568">
                <wp:simplePos x="0" y="0"/>
                <wp:positionH relativeFrom="page">
                  <wp:posOffset>5039995</wp:posOffset>
                </wp:positionH>
                <wp:positionV relativeFrom="paragraph">
                  <wp:posOffset>656590</wp:posOffset>
                </wp:positionV>
                <wp:extent cx="2268220" cy="8898890"/>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89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572" w:type="dxa"/>
                              <w:tblCellMar>
                                <w:left w:w="0" w:type="dxa"/>
                                <w:right w:w="0" w:type="dxa"/>
                              </w:tblCellMar>
                              <w:tblLook w:val="04A0" w:firstRow="1" w:lastRow="0" w:firstColumn="1" w:lastColumn="0" w:noHBand="0" w:noVBand="1"/>
                            </w:tblPr>
                            <w:tblGrid>
                              <w:gridCol w:w="3572"/>
                            </w:tblGrid>
                            <w:tr w:rsidR="00A137FA" w14:paraId="41CED5A6" w14:textId="77777777" w:rsidTr="00682028">
                              <w:trPr>
                                <w:trHeight w:val="9356"/>
                              </w:trPr>
                              <w:tc>
                                <w:tcPr>
                                  <w:tcW w:w="3572" w:type="dxa"/>
                                  <w:shd w:val="clear" w:color="auto" w:fill="619DD1"/>
                                  <w:hideMark/>
                                </w:tcPr>
                                <w:p w14:paraId="1FD7397E" w14:textId="77777777" w:rsidR="00A137FA" w:rsidRPr="00A137FA" w:rsidRDefault="00A137FA">
                                  <w:pPr>
                                    <w:pStyle w:val="TableParagraph"/>
                                    <w:widowControl w:val="0"/>
                                    <w:spacing w:before="118"/>
                                    <w:jc w:val="center"/>
                                    <w:rPr>
                                      <w:rFonts w:asciiTheme="minorHAnsi" w:hAnsiTheme="minorHAnsi"/>
                                      <w:color w:val="FFFFFF"/>
                                      <w:sz w:val="28"/>
                                      <w:szCs w:val="28"/>
                                      <w:u w:val="single"/>
                                      <w:lang w:val="en-US"/>
                                      <w14:ligatures w14:val="none"/>
                                    </w:rPr>
                                  </w:pPr>
                                  <w:r w:rsidRPr="00A137FA">
                                    <w:rPr>
                                      <w:rFonts w:asciiTheme="minorHAnsi" w:hAnsiTheme="minorHAnsi"/>
                                      <w:color w:val="FFFFFF"/>
                                      <w:sz w:val="32"/>
                                      <w:szCs w:val="32"/>
                                      <w:u w:val="single"/>
                                      <w:lang w:val="en-US"/>
                                      <w14:ligatures w14:val="none"/>
                                    </w:rPr>
                                    <w:t>Workshop</w:t>
                                  </w:r>
                                  <w:r w:rsidRPr="00A137FA">
                                    <w:rPr>
                                      <w:rFonts w:asciiTheme="minorHAnsi" w:hAnsiTheme="minorHAnsi"/>
                                      <w:color w:val="FFFFFF"/>
                                      <w:spacing w:val="-3"/>
                                      <w:sz w:val="32"/>
                                      <w:szCs w:val="32"/>
                                      <w:u w:val="single"/>
                                      <w:lang w:val="en-US"/>
                                      <w14:ligatures w14:val="none"/>
                                    </w:rPr>
                                    <w:t xml:space="preserve"> </w:t>
                                  </w:r>
                                  <w:r w:rsidRPr="00A137FA">
                                    <w:rPr>
                                      <w:rFonts w:asciiTheme="minorHAnsi" w:hAnsiTheme="minorHAnsi"/>
                                      <w:color w:val="FFFFFF"/>
                                      <w:sz w:val="32"/>
                                      <w:szCs w:val="32"/>
                                      <w:u w:val="single"/>
                                      <w:lang w:val="en-US"/>
                                      <w14:ligatures w14:val="none"/>
                                    </w:rPr>
                                    <w:t>content</w:t>
                                  </w:r>
                                </w:p>
                                <w:p w14:paraId="1EC5484E"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What is Augmentative &amp; Alternative Communication (AAC)?</w:t>
                                  </w:r>
                                </w:p>
                                <w:p w14:paraId="11738E4A"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A look at some theory and current thinking in the field of AAC</w:t>
                                  </w:r>
                                </w:p>
                                <w:p w14:paraId="192657F8"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Exploring a range of practical strategies, resources and ideas that can be used to increase communication skills</w:t>
                                  </w:r>
                                </w:p>
                                <w:p w14:paraId="6F098993"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Core</w:t>
                                  </w:r>
                                  <w:r w:rsidRPr="00A137FA">
                                    <w:rPr>
                                      <w:rFonts w:asciiTheme="minorHAnsi" w:hAnsiTheme="minorHAnsi"/>
                                      <w:color w:val="FFFFFF"/>
                                      <w:spacing w:val="6"/>
                                      <w:sz w:val="24"/>
                                      <w:szCs w:val="24"/>
                                      <w:lang w:val="en-US"/>
                                      <w14:ligatures w14:val="none"/>
                                    </w:rPr>
                                    <w:t xml:space="preserve"> </w:t>
                                  </w:r>
                                  <w:r w:rsidRPr="00A137FA">
                                    <w:rPr>
                                      <w:rFonts w:asciiTheme="minorHAnsi" w:hAnsiTheme="minorHAnsi"/>
                                      <w:color w:val="FFFFFF"/>
                                      <w:sz w:val="24"/>
                                      <w:szCs w:val="24"/>
                                      <w:lang w:val="en-US"/>
                                      <w14:ligatures w14:val="none"/>
                                    </w:rPr>
                                    <w:t>Vocabulary:</w:t>
                                  </w:r>
                                </w:p>
                                <w:p w14:paraId="5BEFCD5A" w14:textId="77777777" w:rsidR="00A137FA" w:rsidRPr="00A137FA" w:rsidRDefault="00A137FA">
                                  <w:pPr>
                                    <w:pStyle w:val="TableParagraph"/>
                                    <w:widowControl w:val="0"/>
                                    <w:tabs>
                                      <w:tab w:val="left" w:pos="163"/>
                                    </w:tabs>
                                    <w:spacing w:before="120" w:line="264" w:lineRule="auto"/>
                                    <w:ind w:right="76"/>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 What is</w:t>
                                  </w:r>
                                  <w:r w:rsidRPr="00A137FA">
                                    <w:rPr>
                                      <w:rFonts w:asciiTheme="minorHAnsi" w:hAnsiTheme="minorHAnsi"/>
                                      <w:color w:val="FFFFFF"/>
                                      <w:spacing w:val="4"/>
                                      <w:sz w:val="24"/>
                                      <w:szCs w:val="24"/>
                                      <w:lang w:val="en-US"/>
                                      <w14:ligatures w14:val="none"/>
                                    </w:rPr>
                                    <w:t xml:space="preserve"> </w:t>
                                  </w:r>
                                  <w:r w:rsidRPr="00A137FA">
                                    <w:rPr>
                                      <w:rFonts w:asciiTheme="minorHAnsi" w:hAnsiTheme="minorHAnsi"/>
                                      <w:color w:val="FFFFFF"/>
                                      <w:sz w:val="24"/>
                                      <w:szCs w:val="24"/>
                                      <w:lang w:val="en-US"/>
                                      <w14:ligatures w14:val="none"/>
                                    </w:rPr>
                                    <w:t>it?</w:t>
                                  </w:r>
                                </w:p>
                                <w:p w14:paraId="19A5E6C4" w14:textId="77777777" w:rsidR="00A137FA" w:rsidRPr="00A137FA" w:rsidRDefault="00A137FA">
                                  <w:pPr>
                                    <w:pStyle w:val="TableParagraph"/>
                                    <w:widowControl w:val="0"/>
                                    <w:tabs>
                                      <w:tab w:val="left" w:pos="163"/>
                                    </w:tabs>
                                    <w:spacing w:before="120" w:line="264" w:lineRule="auto"/>
                                    <w:ind w:right="76"/>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-Why is it</w:t>
                                  </w:r>
                                  <w:r w:rsidRPr="00A137FA">
                                    <w:rPr>
                                      <w:rFonts w:asciiTheme="minorHAnsi" w:hAnsiTheme="minorHAnsi"/>
                                      <w:color w:val="FFFFFF"/>
                                      <w:spacing w:val="9"/>
                                      <w:sz w:val="24"/>
                                      <w:szCs w:val="24"/>
                                      <w:lang w:val="en-US"/>
                                      <w14:ligatures w14:val="none"/>
                                    </w:rPr>
                                    <w:t xml:space="preserve"> </w:t>
                                  </w:r>
                                  <w:r w:rsidRPr="00A137FA">
                                    <w:rPr>
                                      <w:rFonts w:asciiTheme="minorHAnsi" w:hAnsiTheme="minorHAnsi"/>
                                      <w:color w:val="FFFFFF"/>
                                      <w:sz w:val="24"/>
                                      <w:szCs w:val="24"/>
                                      <w:lang w:val="en-US"/>
                                      <w14:ligatures w14:val="none"/>
                                    </w:rPr>
                                    <w:t>important?</w:t>
                                  </w:r>
                                </w:p>
                                <w:p w14:paraId="0C92A45B" w14:textId="77777777" w:rsidR="00A137FA" w:rsidRPr="00A137FA" w:rsidRDefault="00A137FA">
                                  <w:pPr>
                                    <w:pStyle w:val="TableParagraph"/>
                                    <w:widowControl w:val="0"/>
                                    <w:tabs>
                                      <w:tab w:val="left" w:pos="-31680"/>
                                    </w:tabs>
                                    <w:spacing w:before="9"/>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 Encouraging its</w:t>
                                  </w:r>
                                  <w:r w:rsidRPr="00A137FA">
                                    <w:rPr>
                                      <w:rFonts w:asciiTheme="minorHAnsi" w:hAnsiTheme="minorHAnsi"/>
                                      <w:color w:val="FFFFFF"/>
                                      <w:spacing w:val="-1"/>
                                      <w:sz w:val="24"/>
                                      <w:szCs w:val="24"/>
                                      <w:lang w:val="en-US"/>
                                      <w14:ligatures w14:val="none"/>
                                    </w:rPr>
                                    <w:t xml:space="preserve"> </w:t>
                                  </w:r>
                                  <w:r w:rsidRPr="00A137FA">
                                    <w:rPr>
                                      <w:rFonts w:asciiTheme="minorHAnsi" w:hAnsiTheme="minorHAnsi"/>
                                      <w:color w:val="FFFFFF"/>
                                      <w:sz w:val="24"/>
                                      <w:szCs w:val="24"/>
                                      <w:lang w:val="en-US"/>
                                      <w14:ligatures w14:val="none"/>
                                    </w:rPr>
                                    <w:t>use.</w:t>
                                  </w:r>
                                </w:p>
                                <w:p w14:paraId="70B7DE8B" w14:textId="77777777" w:rsidR="00A137FA" w:rsidRPr="00A137FA" w:rsidRDefault="00A137FA">
                                  <w:pPr>
                                    <w:pStyle w:val="TableParagraph"/>
                                    <w:widowControl w:val="0"/>
                                    <w:tabs>
                                      <w:tab w:val="left" w:pos="163"/>
                                    </w:tabs>
                                    <w:spacing w:before="129"/>
                                    <w:ind w:left="567"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Modelling and</w:t>
                                  </w:r>
                                  <w:r w:rsidRPr="00A137FA">
                                    <w:rPr>
                                      <w:rFonts w:asciiTheme="minorHAnsi" w:hAnsiTheme="minorHAnsi"/>
                                      <w:color w:val="FFFFFF"/>
                                      <w:spacing w:val="7"/>
                                      <w:sz w:val="24"/>
                                      <w:szCs w:val="24"/>
                                      <w:lang w:val="en-US"/>
                                      <w14:ligatures w14:val="none"/>
                                    </w:rPr>
                                    <w:t xml:space="preserve"> </w:t>
                                  </w:r>
                                  <w:r w:rsidRPr="00A137FA">
                                    <w:rPr>
                                      <w:rFonts w:asciiTheme="minorHAnsi" w:hAnsiTheme="minorHAnsi"/>
                                      <w:color w:val="FFFFFF"/>
                                      <w:sz w:val="24"/>
                                      <w:szCs w:val="24"/>
                                      <w:lang w:val="en-US"/>
                                      <w14:ligatures w14:val="none"/>
                                    </w:rPr>
                                    <w:t>Prompting</w:t>
                                  </w:r>
                                </w:p>
                                <w:p w14:paraId="58E17022" w14:textId="77777777" w:rsidR="00A137FA" w:rsidRPr="00A137FA" w:rsidRDefault="00A137FA" w:rsidP="003358BB">
                                  <w:pPr>
                                    <w:pStyle w:val="TableParagraph"/>
                                    <w:widowControl w:val="0"/>
                                    <w:tabs>
                                      <w:tab w:val="left" w:pos="163"/>
                                    </w:tabs>
                                    <w:spacing w:before="147" w:line="264" w:lineRule="auto"/>
                                    <w:ind w:left="567" w:right="137"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The skills you need to be a good communication partner</w:t>
                                  </w:r>
                                </w:p>
                                <w:p w14:paraId="5B97A915" w14:textId="77777777" w:rsidR="00A137FA" w:rsidRPr="00A137FA" w:rsidRDefault="00A137FA">
                                  <w:pPr>
                                    <w:pStyle w:val="TableParagraph"/>
                                    <w:widowControl w:val="0"/>
                                    <w:tabs>
                                      <w:tab w:val="left" w:pos="163"/>
                                    </w:tabs>
                                    <w:spacing w:before="149" w:line="264" w:lineRule="auto"/>
                                    <w:ind w:left="567" w:right="70"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Practical ideas for classroom activities to encourage and support communication.</w:t>
                                  </w:r>
                                </w:p>
                                <w:p w14:paraId="643E7793" w14:textId="77777777" w:rsidR="00A137FA" w:rsidRPr="00A137FA" w:rsidRDefault="00A137FA">
                                  <w:pPr>
                                    <w:pStyle w:val="TableParagraph"/>
                                    <w:widowControl w:val="0"/>
                                    <w:tabs>
                                      <w:tab w:val="left" w:pos="163"/>
                                    </w:tabs>
                                    <w:spacing w:before="149" w:line="264" w:lineRule="auto"/>
                                    <w:ind w:right="70"/>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w:t>
                                  </w:r>
                                </w:p>
                                <w:p w14:paraId="4B7E204A" w14:textId="77777777" w:rsidR="00A137FA" w:rsidRPr="00A137FA" w:rsidRDefault="00A137FA">
                                  <w:pPr>
                                    <w:pStyle w:val="TableParagraph"/>
                                    <w:widowControl w:val="0"/>
                                    <w:spacing w:before="118"/>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and more… </w:t>
                                  </w:r>
                                </w:p>
                                <w:p w14:paraId="40A98136" w14:textId="77777777" w:rsidR="00A137FA" w:rsidRPr="00A137FA" w:rsidRDefault="00A137FA">
                                  <w:pPr>
                                    <w:pStyle w:val="TableParagraph"/>
                                    <w:widowControl w:val="0"/>
                                    <w:spacing w:before="144"/>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w:t>
                                  </w:r>
                                </w:p>
                              </w:tc>
                            </w:tr>
                            <w:tr w:rsidR="00A137FA" w14:paraId="5C53BD3D" w14:textId="77777777">
                              <w:trPr>
                                <w:trHeight w:val="244"/>
                              </w:trPr>
                              <w:tc>
                                <w:tcPr>
                                  <w:tcW w:w="3572" w:type="dxa"/>
                                  <w:hideMark/>
                                </w:tcPr>
                                <w:p w14:paraId="36E723C3" w14:textId="77777777" w:rsidR="00A137FA" w:rsidRPr="00A137FA" w:rsidRDefault="00A137FA">
                                  <w:pPr>
                                    <w:widowControl w:val="0"/>
                                    <w:rPr>
                                      <w:rFonts w:asciiTheme="minorHAnsi" w:hAnsiTheme="minorHAnsi"/>
                                      <w:lang w:val="en-US"/>
                                      <w14:ligatures w14:val="none"/>
                                    </w:rPr>
                                  </w:pPr>
                                  <w:r w:rsidRPr="00A137FA">
                                    <w:rPr>
                                      <w:rFonts w:asciiTheme="minorHAnsi" w:hAnsiTheme="minorHAnsi"/>
                                      <w:lang w:val="en-US"/>
                                      <w14:ligatures w14:val="none"/>
                                    </w:rPr>
                                    <w:t> </w:t>
                                  </w:r>
                                </w:p>
                              </w:tc>
                            </w:tr>
                            <w:tr w:rsidR="00A137FA" w14:paraId="1428686B" w14:textId="77777777">
                              <w:trPr>
                                <w:trHeight w:val="3125"/>
                              </w:trPr>
                              <w:tc>
                                <w:tcPr>
                                  <w:tcW w:w="3572" w:type="dxa"/>
                                  <w:shd w:val="clear" w:color="auto" w:fill="4966AC"/>
                                  <w:hideMark/>
                                </w:tcPr>
                                <w:p w14:paraId="138FBF5B" w14:textId="77777777" w:rsidR="00A137FA" w:rsidRPr="00A137FA" w:rsidRDefault="00A137FA">
                                  <w:pPr>
                                    <w:pStyle w:val="TableParagraph"/>
                                    <w:widowControl w:val="0"/>
                                    <w:spacing w:before="119"/>
                                    <w:ind w:right="9"/>
                                    <w:jc w:val="center"/>
                                    <w:rPr>
                                      <w:rFonts w:asciiTheme="minorHAnsi" w:hAnsiTheme="minorHAnsi"/>
                                      <w:sz w:val="24"/>
                                      <w:szCs w:val="24"/>
                                      <w:lang w:val="en-US"/>
                                      <w14:ligatures w14:val="none"/>
                                    </w:rPr>
                                  </w:pPr>
                                  <w:r w:rsidRPr="00A137FA">
                                    <w:rPr>
                                      <w:rFonts w:asciiTheme="minorHAnsi" w:hAnsiTheme="minorHAnsi"/>
                                      <w:b/>
                                      <w:bCs/>
                                      <w:color w:val="FFFFFF"/>
                                      <w:sz w:val="24"/>
                                      <w:szCs w:val="24"/>
                                      <w:u w:val="single"/>
                                      <w:lang w:val="en-US"/>
                                      <w14:ligatures w14:val="none"/>
                                    </w:rPr>
                                    <w:t>Cost</w:t>
                                  </w:r>
                                </w:p>
                                <w:p w14:paraId="0CACB2A5" w14:textId="601B7A97" w:rsidR="00A137FA" w:rsidRDefault="00A137FA" w:rsidP="00E676A9">
                                  <w:pPr>
                                    <w:pStyle w:val="TableParagraph"/>
                                    <w:widowControl w:val="0"/>
                                    <w:spacing w:before="229"/>
                                    <w:ind w:right="9"/>
                                    <w:jc w:val="center"/>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Professionals</w:t>
                                  </w:r>
                                  <w:r w:rsidR="00E676A9">
                                    <w:rPr>
                                      <w:rFonts w:asciiTheme="minorHAnsi" w:hAnsiTheme="minorHAnsi"/>
                                      <w:color w:val="FFFFFF"/>
                                      <w:sz w:val="24"/>
                                      <w:szCs w:val="24"/>
                                      <w:lang w:val="en-US"/>
                                      <w14:ligatures w14:val="none"/>
                                    </w:rPr>
                                    <w:t xml:space="preserve"> - </w:t>
                                  </w:r>
                                  <w:r w:rsidR="004C02F8">
                                    <w:rPr>
                                      <w:rFonts w:asciiTheme="minorHAnsi" w:hAnsiTheme="minorHAnsi"/>
                                      <w:color w:val="FFFFFF"/>
                                      <w:sz w:val="24"/>
                                      <w:szCs w:val="24"/>
                                      <w:lang w:val="en-US"/>
                                      <w14:ligatures w14:val="none"/>
                                    </w:rPr>
                                    <w:t>$1</w:t>
                                  </w:r>
                                  <w:r w:rsidR="004103E4">
                                    <w:rPr>
                                      <w:rFonts w:asciiTheme="minorHAnsi" w:hAnsiTheme="minorHAnsi"/>
                                      <w:color w:val="FFFFFF"/>
                                      <w:sz w:val="24"/>
                                      <w:szCs w:val="24"/>
                                      <w:lang w:val="en-US"/>
                                      <w14:ligatures w14:val="none"/>
                                    </w:rPr>
                                    <w:t>5</w:t>
                                  </w:r>
                                  <w:r w:rsidR="004C02F8">
                                    <w:rPr>
                                      <w:rFonts w:asciiTheme="minorHAnsi" w:hAnsiTheme="minorHAnsi"/>
                                      <w:color w:val="FFFFFF"/>
                                      <w:sz w:val="24"/>
                                      <w:szCs w:val="24"/>
                                      <w:lang w:val="en-US"/>
                                      <w14:ligatures w14:val="none"/>
                                    </w:rPr>
                                    <w:t>0</w:t>
                                  </w:r>
                                  <w:r w:rsidRPr="00A137FA">
                                    <w:rPr>
                                      <w:rFonts w:asciiTheme="minorHAnsi" w:hAnsiTheme="minorHAnsi"/>
                                      <w:color w:val="FFFFFF"/>
                                      <w:sz w:val="24"/>
                                      <w:szCs w:val="24"/>
                                      <w:lang w:val="en-US"/>
                                      <w14:ligatures w14:val="none"/>
                                    </w:rPr>
                                    <w:t xml:space="preserve"> per</w:t>
                                  </w:r>
                                  <w:r w:rsidRPr="00A137FA">
                                    <w:rPr>
                                      <w:rFonts w:asciiTheme="minorHAnsi" w:hAnsiTheme="minorHAnsi"/>
                                      <w:color w:val="FFFFFF"/>
                                      <w:spacing w:val="-8"/>
                                      <w:sz w:val="24"/>
                                      <w:szCs w:val="24"/>
                                      <w:lang w:val="en-US"/>
                                      <w14:ligatures w14:val="none"/>
                                    </w:rPr>
                                    <w:t xml:space="preserve"> </w:t>
                                  </w:r>
                                  <w:r w:rsidRPr="00A137FA">
                                    <w:rPr>
                                      <w:rFonts w:asciiTheme="minorHAnsi" w:hAnsiTheme="minorHAnsi"/>
                                      <w:color w:val="FFFFFF"/>
                                      <w:sz w:val="24"/>
                                      <w:szCs w:val="24"/>
                                      <w:lang w:val="en-US"/>
                                      <w14:ligatures w14:val="none"/>
                                    </w:rPr>
                                    <w:t>person</w:t>
                                  </w:r>
                                </w:p>
                                <w:p w14:paraId="584E1A57" w14:textId="77777777" w:rsidR="00686BF7" w:rsidRPr="00686BF7" w:rsidRDefault="00686BF7" w:rsidP="00E676A9">
                                  <w:pPr>
                                    <w:pStyle w:val="TableParagraph"/>
                                    <w:widowControl w:val="0"/>
                                    <w:spacing w:before="229"/>
                                    <w:ind w:right="9"/>
                                    <w:jc w:val="center"/>
                                    <w:rPr>
                                      <w:rFonts w:asciiTheme="minorHAnsi" w:hAnsiTheme="minorHAnsi"/>
                                      <w:sz w:val="2"/>
                                      <w:szCs w:val="24"/>
                                      <w:lang w:val="en-US"/>
                                      <w14:ligatures w14:val="none"/>
                                    </w:rPr>
                                  </w:pPr>
                                </w:p>
                                <w:p w14:paraId="47555080" w14:textId="77777777" w:rsidR="00A137FA" w:rsidRDefault="00A137FA">
                                  <w:pPr>
                                    <w:pStyle w:val="TableParagraph"/>
                                    <w:widowControl w:val="0"/>
                                    <w:spacing w:before="1"/>
                                    <w:jc w:val="center"/>
                                    <w:rPr>
                                      <w:rFonts w:asciiTheme="minorHAnsi" w:hAnsiTheme="minorHAnsi"/>
                                      <w:color w:val="FFFFFF"/>
                                      <w:sz w:val="24"/>
                                      <w:szCs w:val="24"/>
                                      <w:lang w:val="en-US"/>
                                      <w14:ligatures w14:val="none"/>
                                    </w:rPr>
                                  </w:pPr>
                                  <w:r w:rsidRPr="00A137FA">
                                    <w:rPr>
                                      <w:rFonts w:asciiTheme="minorHAnsi" w:hAnsiTheme="minorHAnsi"/>
                                      <w:b/>
                                      <w:bCs/>
                                      <w:sz w:val="24"/>
                                      <w:szCs w:val="24"/>
                                      <w:lang w:val="en-US"/>
                                      <w14:ligatures w14:val="none"/>
                                    </w:rPr>
                                    <w:t> </w:t>
                                  </w:r>
                                  <w:r w:rsidRPr="00A137FA">
                                    <w:rPr>
                                      <w:rFonts w:asciiTheme="minorHAnsi" w:hAnsiTheme="minorHAnsi"/>
                                      <w:color w:val="FFFFFF"/>
                                      <w:w w:val="95"/>
                                      <w:sz w:val="24"/>
                                      <w:szCs w:val="24"/>
                                      <w:lang w:val="en-US"/>
                                      <w14:ligatures w14:val="none"/>
                                    </w:rPr>
                                    <w:t>Families/</w:t>
                                  </w:r>
                                  <w:proofErr w:type="spellStart"/>
                                  <w:r w:rsidRPr="00A137FA">
                                    <w:rPr>
                                      <w:rFonts w:asciiTheme="minorHAnsi" w:hAnsiTheme="minorHAnsi"/>
                                      <w:color w:val="FFFFFF"/>
                                      <w:w w:val="95"/>
                                      <w:sz w:val="24"/>
                                      <w:szCs w:val="24"/>
                                      <w:lang w:val="en-US"/>
                                      <w14:ligatures w14:val="none"/>
                                    </w:rPr>
                                    <w:t>Whānau</w:t>
                                  </w:r>
                                  <w:proofErr w:type="spellEnd"/>
                                  <w:r w:rsidR="00E676A9">
                                    <w:rPr>
                                      <w:rFonts w:asciiTheme="minorHAnsi" w:hAnsiTheme="minorHAnsi"/>
                                      <w:color w:val="FFFFFF"/>
                                      <w:w w:val="95"/>
                                      <w:sz w:val="24"/>
                                      <w:szCs w:val="24"/>
                                      <w:lang w:val="en-US"/>
                                      <w14:ligatures w14:val="none"/>
                                    </w:rPr>
                                    <w:t xml:space="preserve"> –</w:t>
                                  </w:r>
                                  <w:r w:rsidRPr="00A137FA">
                                    <w:rPr>
                                      <w:rFonts w:asciiTheme="minorHAnsi" w:hAnsiTheme="minorHAnsi"/>
                                      <w:color w:val="FFFFFF"/>
                                      <w:w w:val="95"/>
                                      <w:sz w:val="24"/>
                                      <w:szCs w:val="24"/>
                                      <w:lang w:val="en-US"/>
                                      <w14:ligatures w14:val="none"/>
                                    </w:rPr>
                                    <w:t xml:space="preserve"> </w:t>
                                  </w:r>
                                  <w:r w:rsidRPr="00A137FA">
                                    <w:rPr>
                                      <w:rFonts w:asciiTheme="minorHAnsi" w:hAnsiTheme="minorHAnsi"/>
                                      <w:color w:val="FFFFFF"/>
                                      <w:sz w:val="24"/>
                                      <w:szCs w:val="24"/>
                                      <w:lang w:val="en-US"/>
                                      <w14:ligatures w14:val="none"/>
                                    </w:rPr>
                                    <w:t>Free</w:t>
                                  </w:r>
                                </w:p>
                                <w:p w14:paraId="2EFE109F" w14:textId="77777777" w:rsidR="00E676A9" w:rsidRPr="00A137FA" w:rsidRDefault="00E676A9">
                                  <w:pPr>
                                    <w:pStyle w:val="TableParagraph"/>
                                    <w:widowControl w:val="0"/>
                                    <w:spacing w:before="1"/>
                                    <w:jc w:val="center"/>
                                    <w:rPr>
                                      <w:rFonts w:asciiTheme="minorHAnsi" w:hAnsiTheme="minorHAnsi"/>
                                      <w:sz w:val="24"/>
                                      <w:szCs w:val="24"/>
                                      <w:lang w:val="en-US"/>
                                      <w14:ligatures w14:val="none"/>
                                    </w:rPr>
                                  </w:pPr>
                                </w:p>
                                <w:p w14:paraId="63D08099" w14:textId="77777777" w:rsidR="00A137FA" w:rsidRPr="00A137FA" w:rsidRDefault="00A137FA">
                                  <w:pPr>
                                    <w:pStyle w:val="TableParagraph"/>
                                    <w:widowControl w:val="0"/>
                                    <w:spacing w:before="13"/>
                                    <w:jc w:val="center"/>
                                    <w:rPr>
                                      <w:rFonts w:asciiTheme="minorHAnsi" w:hAnsiTheme="minorHAnsi"/>
                                      <w:color w:val="FFFFFF"/>
                                      <w:sz w:val="24"/>
                                      <w:szCs w:val="24"/>
                                      <w:lang w:val="en-US"/>
                                      <w14:ligatures w14:val="none"/>
                                    </w:rPr>
                                  </w:pPr>
                                  <w:r w:rsidRPr="00A137FA">
                                    <w:rPr>
                                      <w:rFonts w:asciiTheme="minorHAnsi" w:hAnsiTheme="minorHAnsi"/>
                                      <w:b/>
                                      <w:bCs/>
                                      <w:sz w:val="24"/>
                                      <w:szCs w:val="24"/>
                                      <w:lang w:val="en-US"/>
                                      <w14:ligatures w14:val="none"/>
                                    </w:rPr>
                                    <w:t> </w:t>
                                  </w:r>
                                  <w:r w:rsidRPr="00A137FA">
                                    <w:rPr>
                                      <w:rFonts w:asciiTheme="minorHAnsi" w:hAnsiTheme="minorHAnsi"/>
                                      <w:color w:val="FFFFFF"/>
                                      <w:sz w:val="24"/>
                                      <w:szCs w:val="24"/>
                                      <w:lang w:val="en-US"/>
                                      <w14:ligatures w14:val="none"/>
                                    </w:rPr>
                                    <w:t xml:space="preserve">Morning tea </w:t>
                                  </w:r>
                                  <w:r w:rsidR="00E676A9">
                                    <w:rPr>
                                      <w:rFonts w:asciiTheme="minorHAnsi" w:hAnsiTheme="minorHAnsi"/>
                                      <w:color w:val="FFFFFF"/>
                                      <w:sz w:val="24"/>
                                      <w:szCs w:val="24"/>
                                      <w:lang w:val="en-US"/>
                                      <w14:ligatures w14:val="none"/>
                                    </w:rPr>
                                    <w:t xml:space="preserve">is </w:t>
                                  </w:r>
                                  <w:r w:rsidRPr="00A137FA">
                                    <w:rPr>
                                      <w:rFonts w:asciiTheme="minorHAnsi" w:hAnsiTheme="minorHAnsi"/>
                                      <w:color w:val="FFFFFF"/>
                                      <w:sz w:val="24"/>
                                      <w:szCs w:val="24"/>
                                      <w:lang w:val="en-US"/>
                                      <w14:ligatures w14:val="none"/>
                                    </w:rPr>
                                    <w:t xml:space="preserve">provided </w:t>
                                  </w:r>
                                </w:p>
                                <w:p w14:paraId="50E24972" w14:textId="77777777" w:rsidR="00A137FA" w:rsidRPr="00A137FA" w:rsidRDefault="00A137FA">
                                  <w:pPr>
                                    <w:pStyle w:val="TableParagraph"/>
                                    <w:widowControl w:val="0"/>
                                    <w:spacing w:before="13"/>
                                    <w:jc w:val="center"/>
                                    <w:rPr>
                                      <w:rFonts w:asciiTheme="minorHAnsi" w:hAnsiTheme="minorHAnsi"/>
                                      <w:sz w:val="24"/>
                                      <w:szCs w:val="24"/>
                                      <w:lang w:val="en-US"/>
                                      <w14:ligatures w14:val="none"/>
                                    </w:rPr>
                                  </w:pPr>
                                  <w:r w:rsidRPr="00A137FA">
                                    <w:rPr>
                                      <w:rFonts w:asciiTheme="minorHAnsi" w:hAnsiTheme="minorHAnsi"/>
                                      <w:color w:val="FFFFFF"/>
                                      <w:sz w:val="24"/>
                                      <w:szCs w:val="24"/>
                                      <w:lang w:val="en-US"/>
                                      <w14:ligatures w14:val="none"/>
                                    </w:rPr>
                                    <w:t>Please b</w:t>
                                  </w:r>
                                  <w:r w:rsidRPr="00A137FA">
                                    <w:rPr>
                                      <w:rFonts w:asciiTheme="minorHAnsi" w:hAnsiTheme="minorHAnsi"/>
                                      <w:color w:val="FFFFFF"/>
                                      <w:lang w:val="en-US"/>
                                      <w14:ligatures w14:val="none"/>
                                    </w:rPr>
                                    <w:t>r</w:t>
                                  </w:r>
                                  <w:r w:rsidRPr="00A137FA">
                                    <w:rPr>
                                      <w:rFonts w:asciiTheme="minorHAnsi" w:hAnsiTheme="minorHAnsi"/>
                                      <w:color w:val="FFFFFF"/>
                                      <w:sz w:val="24"/>
                                      <w:szCs w:val="24"/>
                                      <w:lang w:val="en-US"/>
                                      <w14:ligatures w14:val="none"/>
                                    </w:rPr>
                                    <w:t>ing your</w:t>
                                  </w:r>
                                  <w:r w:rsidRPr="00A137FA">
                                    <w:rPr>
                                      <w:rFonts w:asciiTheme="minorHAnsi" w:hAnsiTheme="minorHAnsi"/>
                                      <w:color w:val="FFFFFF"/>
                                      <w:spacing w:val="-13"/>
                                      <w:sz w:val="24"/>
                                      <w:szCs w:val="24"/>
                                      <w:lang w:val="en-US"/>
                                      <w14:ligatures w14:val="none"/>
                                    </w:rPr>
                                    <w:t xml:space="preserve"> </w:t>
                                  </w:r>
                                  <w:r w:rsidR="00E676A9">
                                    <w:rPr>
                                      <w:rFonts w:asciiTheme="minorHAnsi" w:hAnsiTheme="minorHAnsi"/>
                                      <w:color w:val="FFFFFF"/>
                                      <w:sz w:val="24"/>
                                      <w:szCs w:val="24"/>
                                      <w:lang w:val="en-US"/>
                                      <w14:ligatures w14:val="none"/>
                                    </w:rPr>
                                    <w:t>lunch</w:t>
                                  </w:r>
                                </w:p>
                              </w:tc>
                            </w:tr>
                          </w:tbl>
                          <w:p w14:paraId="6D3A87B7" w14:textId="77777777" w:rsidR="00A137FA" w:rsidRDefault="00A137FA" w:rsidP="00A137FA">
                            <w:pPr>
                              <w:widowControl w:val="0"/>
                              <w:spacing w:after="0"/>
                              <w:rPr>
                                <w:lang w:val="en-US"/>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AEF7" id="Text Box 25" o:spid="_x0000_s1030" type="#_x0000_t202" style="position:absolute;margin-left:396.85pt;margin-top:51.7pt;width:178.6pt;height:700.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wy6wEAAMADAAAOAAAAZHJzL2Uyb0RvYy54bWysU9tu2zAMfR+wfxD0vjgxsCIz4hRdiw4D&#10;ugvQ9gNoWbaF2aJGKbGzrx8lx1m3vQ0DDIHm5ejwkNpdT0Mvjpq8QVvKzWothbYKa2PbUj4/3b/Z&#10;SuED2Bp6tLqUJ+3l9f71q93oCp1jh32tSTCI9cXoStmF4Ios86rTA/gVOm052CANEPiX2qwmGBl9&#10;6LN8vb7KRqTaESrtPXvv5qDcJ/ym0Sp8aRqvg+hLydxCOimdVTyz/Q6KlsB1Rp1pwD+wGMBYvvQC&#10;dQcBxIHMX1CDUYQem7BSOGTYNEbp1AN3s1n/0c1jB06nXlgc7y4y+f8Hqz4fv5IwdSnzt1JYGHhG&#10;T3oK4j1Ogl2sz+h8wWmPjhPDxH6ec+rVuwdU37yweNuBbfUNEY6dhpr5bWJl9qJ0xvERpBo/Yc33&#10;wCFgApoaGqJ4LIdgdJ7T6TKbyEWxM8+vtnnOIcWx7fYdf2l6GRRLuSMfPmgcRDRKSTz8BA/HBx8i&#10;HSiWlHibxXvT92kBevubgxOjJ9GPjGfuYaqmWalFlQrrE/dDOK8VPwM2OqQfUoy8UqX03w9AWor+&#10;o2VN4v4tBi1GtRhgFZeWMkgxm7dh3tODI9N2jDyrbvGGdWtM6igKPLM40+U1SY2eVzru4cv/lPXr&#10;4e1/AgAA//8DAFBLAwQUAAYACAAAACEAzVi48eEAAAANAQAADwAAAGRycy9kb3ducmV2LnhtbEyP&#10;y07DMBBF90j8gzVI7Khd+kwap6oQrJAQaVh06cRuYjUeh9htw98zXcFuRvfozplsO7qOXcwQrEcJ&#10;04kAZrD22mIj4at8e1oDC1GhVp1HI+HHBNjm93eZSrW/YmEu+9gwKsGQKgltjH3Keahb41SY+N4g&#10;ZUc/OBVpHRquB3WlctfxZyGW3CmLdKFVvXlpTX3an52E3QGLV/v9UX0Wx8KWZSLwfXmS8vFh3G2A&#10;RTPGPxhu+qQOOTlV/ow6sE7CKpmtCKVAzObAbsR0IRJgFU0LMV8DzzP+/4v8FwAA//8DAFBLAQIt&#10;ABQABgAIAAAAIQC2gziS/gAAAOEBAAATAAAAAAAAAAAAAAAAAAAAAABbQ29udGVudF9UeXBlc10u&#10;eG1sUEsBAi0AFAAGAAgAAAAhADj9If/WAAAAlAEAAAsAAAAAAAAAAAAAAAAALwEAAF9yZWxzLy5y&#10;ZWxzUEsBAi0AFAAGAAgAAAAhADoBrDLrAQAAwAMAAA4AAAAAAAAAAAAAAAAALgIAAGRycy9lMm9E&#10;b2MueG1sUEsBAi0AFAAGAAgAAAAhAM1YuPHhAAAADQEAAA8AAAAAAAAAAAAAAAAARQQAAGRycy9k&#10;b3ducmV2LnhtbFBLBQYAAAAABAAEAPMAAABTBQAAAAA=&#10;" filled="f" stroked="f">
                <v:textbox inset="0,0,0,0">
                  <w:txbxContent>
                    <w:tbl>
                      <w:tblPr>
                        <w:tblW w:w="3572" w:type="dxa"/>
                        <w:tblCellMar>
                          <w:left w:w="0" w:type="dxa"/>
                          <w:right w:w="0" w:type="dxa"/>
                        </w:tblCellMar>
                        <w:tblLook w:val="04A0" w:firstRow="1" w:lastRow="0" w:firstColumn="1" w:lastColumn="0" w:noHBand="0" w:noVBand="1"/>
                      </w:tblPr>
                      <w:tblGrid>
                        <w:gridCol w:w="3572"/>
                      </w:tblGrid>
                      <w:tr w:rsidR="00A137FA" w14:paraId="41CED5A6" w14:textId="77777777" w:rsidTr="00682028">
                        <w:trPr>
                          <w:trHeight w:val="9356"/>
                        </w:trPr>
                        <w:tc>
                          <w:tcPr>
                            <w:tcW w:w="3572" w:type="dxa"/>
                            <w:shd w:val="clear" w:color="auto" w:fill="619DD1"/>
                            <w:hideMark/>
                          </w:tcPr>
                          <w:p w14:paraId="1FD7397E" w14:textId="77777777" w:rsidR="00A137FA" w:rsidRPr="00A137FA" w:rsidRDefault="00A137FA">
                            <w:pPr>
                              <w:pStyle w:val="TableParagraph"/>
                              <w:widowControl w:val="0"/>
                              <w:spacing w:before="118"/>
                              <w:jc w:val="center"/>
                              <w:rPr>
                                <w:rFonts w:asciiTheme="minorHAnsi" w:hAnsiTheme="minorHAnsi"/>
                                <w:color w:val="FFFFFF"/>
                                <w:sz w:val="28"/>
                                <w:szCs w:val="28"/>
                                <w:u w:val="single"/>
                                <w:lang w:val="en-US"/>
                                <w14:ligatures w14:val="none"/>
                              </w:rPr>
                            </w:pPr>
                            <w:r w:rsidRPr="00A137FA">
                              <w:rPr>
                                <w:rFonts w:asciiTheme="minorHAnsi" w:hAnsiTheme="minorHAnsi"/>
                                <w:color w:val="FFFFFF"/>
                                <w:sz w:val="32"/>
                                <w:szCs w:val="32"/>
                                <w:u w:val="single"/>
                                <w:lang w:val="en-US"/>
                                <w14:ligatures w14:val="none"/>
                              </w:rPr>
                              <w:t>Workshop</w:t>
                            </w:r>
                            <w:r w:rsidRPr="00A137FA">
                              <w:rPr>
                                <w:rFonts w:asciiTheme="minorHAnsi" w:hAnsiTheme="minorHAnsi"/>
                                <w:color w:val="FFFFFF"/>
                                <w:spacing w:val="-3"/>
                                <w:sz w:val="32"/>
                                <w:szCs w:val="32"/>
                                <w:u w:val="single"/>
                                <w:lang w:val="en-US"/>
                                <w14:ligatures w14:val="none"/>
                              </w:rPr>
                              <w:t xml:space="preserve"> </w:t>
                            </w:r>
                            <w:r w:rsidRPr="00A137FA">
                              <w:rPr>
                                <w:rFonts w:asciiTheme="minorHAnsi" w:hAnsiTheme="minorHAnsi"/>
                                <w:color w:val="FFFFFF"/>
                                <w:sz w:val="32"/>
                                <w:szCs w:val="32"/>
                                <w:u w:val="single"/>
                                <w:lang w:val="en-US"/>
                                <w14:ligatures w14:val="none"/>
                              </w:rPr>
                              <w:t>content</w:t>
                            </w:r>
                          </w:p>
                          <w:p w14:paraId="1EC5484E"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What is Augmentative &amp; Alternative Communication (AAC)?</w:t>
                            </w:r>
                          </w:p>
                          <w:p w14:paraId="11738E4A"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A look at some theory and current thinking in the field of AAC</w:t>
                            </w:r>
                          </w:p>
                          <w:p w14:paraId="192657F8"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Exploring a range of practical strategies, resources and ideas that can be used to increase communication skills</w:t>
                            </w:r>
                          </w:p>
                          <w:p w14:paraId="6F098993" w14:textId="77777777" w:rsidR="00A137FA" w:rsidRPr="00A137FA" w:rsidRDefault="00A137FA">
                            <w:pPr>
                              <w:pStyle w:val="TableParagraph"/>
                              <w:widowControl w:val="0"/>
                              <w:tabs>
                                <w:tab w:val="left" w:pos="163"/>
                              </w:tabs>
                              <w:spacing w:before="120" w:line="264" w:lineRule="auto"/>
                              <w:ind w:left="567" w:right="76"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Core</w:t>
                            </w:r>
                            <w:r w:rsidRPr="00A137FA">
                              <w:rPr>
                                <w:rFonts w:asciiTheme="minorHAnsi" w:hAnsiTheme="minorHAnsi"/>
                                <w:color w:val="FFFFFF"/>
                                <w:spacing w:val="6"/>
                                <w:sz w:val="24"/>
                                <w:szCs w:val="24"/>
                                <w:lang w:val="en-US"/>
                                <w14:ligatures w14:val="none"/>
                              </w:rPr>
                              <w:t xml:space="preserve"> </w:t>
                            </w:r>
                            <w:r w:rsidRPr="00A137FA">
                              <w:rPr>
                                <w:rFonts w:asciiTheme="minorHAnsi" w:hAnsiTheme="minorHAnsi"/>
                                <w:color w:val="FFFFFF"/>
                                <w:sz w:val="24"/>
                                <w:szCs w:val="24"/>
                                <w:lang w:val="en-US"/>
                                <w14:ligatures w14:val="none"/>
                              </w:rPr>
                              <w:t>Vocabulary:</w:t>
                            </w:r>
                          </w:p>
                          <w:p w14:paraId="5BEFCD5A" w14:textId="77777777" w:rsidR="00A137FA" w:rsidRPr="00A137FA" w:rsidRDefault="00A137FA">
                            <w:pPr>
                              <w:pStyle w:val="TableParagraph"/>
                              <w:widowControl w:val="0"/>
                              <w:tabs>
                                <w:tab w:val="left" w:pos="163"/>
                              </w:tabs>
                              <w:spacing w:before="120" w:line="264" w:lineRule="auto"/>
                              <w:ind w:right="76"/>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 What is</w:t>
                            </w:r>
                            <w:r w:rsidRPr="00A137FA">
                              <w:rPr>
                                <w:rFonts w:asciiTheme="minorHAnsi" w:hAnsiTheme="minorHAnsi"/>
                                <w:color w:val="FFFFFF"/>
                                <w:spacing w:val="4"/>
                                <w:sz w:val="24"/>
                                <w:szCs w:val="24"/>
                                <w:lang w:val="en-US"/>
                                <w14:ligatures w14:val="none"/>
                              </w:rPr>
                              <w:t xml:space="preserve"> </w:t>
                            </w:r>
                            <w:r w:rsidRPr="00A137FA">
                              <w:rPr>
                                <w:rFonts w:asciiTheme="minorHAnsi" w:hAnsiTheme="minorHAnsi"/>
                                <w:color w:val="FFFFFF"/>
                                <w:sz w:val="24"/>
                                <w:szCs w:val="24"/>
                                <w:lang w:val="en-US"/>
                                <w14:ligatures w14:val="none"/>
                              </w:rPr>
                              <w:t>it?</w:t>
                            </w:r>
                          </w:p>
                          <w:p w14:paraId="19A5E6C4" w14:textId="77777777" w:rsidR="00A137FA" w:rsidRPr="00A137FA" w:rsidRDefault="00A137FA">
                            <w:pPr>
                              <w:pStyle w:val="TableParagraph"/>
                              <w:widowControl w:val="0"/>
                              <w:tabs>
                                <w:tab w:val="left" w:pos="163"/>
                              </w:tabs>
                              <w:spacing w:before="120" w:line="264" w:lineRule="auto"/>
                              <w:ind w:right="76"/>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-Why is it</w:t>
                            </w:r>
                            <w:r w:rsidRPr="00A137FA">
                              <w:rPr>
                                <w:rFonts w:asciiTheme="minorHAnsi" w:hAnsiTheme="minorHAnsi"/>
                                <w:color w:val="FFFFFF"/>
                                <w:spacing w:val="9"/>
                                <w:sz w:val="24"/>
                                <w:szCs w:val="24"/>
                                <w:lang w:val="en-US"/>
                                <w14:ligatures w14:val="none"/>
                              </w:rPr>
                              <w:t xml:space="preserve"> </w:t>
                            </w:r>
                            <w:r w:rsidRPr="00A137FA">
                              <w:rPr>
                                <w:rFonts w:asciiTheme="minorHAnsi" w:hAnsiTheme="minorHAnsi"/>
                                <w:color w:val="FFFFFF"/>
                                <w:sz w:val="24"/>
                                <w:szCs w:val="24"/>
                                <w:lang w:val="en-US"/>
                                <w14:ligatures w14:val="none"/>
                              </w:rPr>
                              <w:t>important?</w:t>
                            </w:r>
                          </w:p>
                          <w:p w14:paraId="0C92A45B" w14:textId="77777777" w:rsidR="00A137FA" w:rsidRPr="00A137FA" w:rsidRDefault="00A137FA">
                            <w:pPr>
                              <w:pStyle w:val="TableParagraph"/>
                              <w:widowControl w:val="0"/>
                              <w:tabs>
                                <w:tab w:val="left" w:pos="-31680"/>
                              </w:tabs>
                              <w:spacing w:before="9"/>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          - Encouraging its</w:t>
                            </w:r>
                            <w:r w:rsidRPr="00A137FA">
                              <w:rPr>
                                <w:rFonts w:asciiTheme="minorHAnsi" w:hAnsiTheme="minorHAnsi"/>
                                <w:color w:val="FFFFFF"/>
                                <w:spacing w:val="-1"/>
                                <w:sz w:val="24"/>
                                <w:szCs w:val="24"/>
                                <w:lang w:val="en-US"/>
                                <w14:ligatures w14:val="none"/>
                              </w:rPr>
                              <w:t xml:space="preserve"> </w:t>
                            </w:r>
                            <w:r w:rsidRPr="00A137FA">
                              <w:rPr>
                                <w:rFonts w:asciiTheme="minorHAnsi" w:hAnsiTheme="minorHAnsi"/>
                                <w:color w:val="FFFFFF"/>
                                <w:sz w:val="24"/>
                                <w:szCs w:val="24"/>
                                <w:lang w:val="en-US"/>
                                <w14:ligatures w14:val="none"/>
                              </w:rPr>
                              <w:t>use.</w:t>
                            </w:r>
                          </w:p>
                          <w:p w14:paraId="70B7DE8B" w14:textId="77777777" w:rsidR="00A137FA" w:rsidRPr="00A137FA" w:rsidRDefault="00A137FA">
                            <w:pPr>
                              <w:pStyle w:val="TableParagraph"/>
                              <w:widowControl w:val="0"/>
                              <w:tabs>
                                <w:tab w:val="left" w:pos="163"/>
                              </w:tabs>
                              <w:spacing w:before="129"/>
                              <w:ind w:left="567"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Modelling and</w:t>
                            </w:r>
                            <w:r w:rsidRPr="00A137FA">
                              <w:rPr>
                                <w:rFonts w:asciiTheme="minorHAnsi" w:hAnsiTheme="minorHAnsi"/>
                                <w:color w:val="FFFFFF"/>
                                <w:spacing w:val="7"/>
                                <w:sz w:val="24"/>
                                <w:szCs w:val="24"/>
                                <w:lang w:val="en-US"/>
                                <w14:ligatures w14:val="none"/>
                              </w:rPr>
                              <w:t xml:space="preserve"> </w:t>
                            </w:r>
                            <w:r w:rsidRPr="00A137FA">
                              <w:rPr>
                                <w:rFonts w:asciiTheme="minorHAnsi" w:hAnsiTheme="minorHAnsi"/>
                                <w:color w:val="FFFFFF"/>
                                <w:sz w:val="24"/>
                                <w:szCs w:val="24"/>
                                <w:lang w:val="en-US"/>
                                <w14:ligatures w14:val="none"/>
                              </w:rPr>
                              <w:t>Prompting</w:t>
                            </w:r>
                          </w:p>
                          <w:p w14:paraId="58E17022" w14:textId="77777777" w:rsidR="00A137FA" w:rsidRPr="00A137FA" w:rsidRDefault="00A137FA" w:rsidP="003358BB">
                            <w:pPr>
                              <w:pStyle w:val="TableParagraph"/>
                              <w:widowControl w:val="0"/>
                              <w:tabs>
                                <w:tab w:val="left" w:pos="163"/>
                              </w:tabs>
                              <w:spacing w:before="147" w:line="264" w:lineRule="auto"/>
                              <w:ind w:left="567" w:right="137"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The skills you need to be a good communication partner</w:t>
                            </w:r>
                          </w:p>
                          <w:p w14:paraId="5B97A915" w14:textId="77777777" w:rsidR="00A137FA" w:rsidRPr="00A137FA" w:rsidRDefault="00A137FA">
                            <w:pPr>
                              <w:pStyle w:val="TableParagraph"/>
                              <w:widowControl w:val="0"/>
                              <w:tabs>
                                <w:tab w:val="left" w:pos="163"/>
                              </w:tabs>
                              <w:spacing w:before="149" w:line="264" w:lineRule="auto"/>
                              <w:ind w:left="567" w:right="70" w:hanging="567"/>
                              <w:rPr>
                                <w:rFonts w:asciiTheme="minorHAnsi" w:hAnsiTheme="minorHAnsi"/>
                                <w:color w:val="FFFFFF"/>
                                <w:sz w:val="24"/>
                                <w:szCs w:val="24"/>
                                <w:lang w:val="en-US"/>
                                <w14:ligatures w14:val="none"/>
                              </w:rPr>
                            </w:pPr>
                            <w:r w:rsidRPr="00A137FA">
                              <w:rPr>
                                <w:rFonts w:asciiTheme="minorHAnsi" w:hAnsiTheme="minorHAnsi"/>
                                <w:sz w:val="24"/>
                                <w:szCs w:val="24"/>
                                <w:lang w:val="x-none"/>
                              </w:rPr>
                              <w:t>·</w:t>
                            </w:r>
                            <w:r w:rsidRPr="00A137FA">
                              <w:rPr>
                                <w:rFonts w:asciiTheme="minorHAnsi" w:hAnsiTheme="minorHAnsi"/>
                              </w:rPr>
                              <w:t> </w:t>
                            </w:r>
                            <w:r w:rsidRPr="00A137FA">
                              <w:rPr>
                                <w:rFonts w:asciiTheme="minorHAnsi" w:hAnsiTheme="minorHAnsi"/>
                                <w:color w:val="FFFFFF"/>
                                <w:sz w:val="24"/>
                                <w:szCs w:val="24"/>
                                <w:lang w:val="en-US"/>
                                <w14:ligatures w14:val="none"/>
                              </w:rPr>
                              <w:t>Practical ideas for classroom activities to encourage and support communication.</w:t>
                            </w:r>
                          </w:p>
                          <w:p w14:paraId="643E7793" w14:textId="77777777" w:rsidR="00A137FA" w:rsidRPr="00A137FA" w:rsidRDefault="00A137FA">
                            <w:pPr>
                              <w:pStyle w:val="TableParagraph"/>
                              <w:widowControl w:val="0"/>
                              <w:tabs>
                                <w:tab w:val="left" w:pos="163"/>
                              </w:tabs>
                              <w:spacing w:before="149" w:line="264" w:lineRule="auto"/>
                              <w:ind w:right="70"/>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w:t>
                            </w:r>
                          </w:p>
                          <w:p w14:paraId="4B7E204A" w14:textId="77777777" w:rsidR="00A137FA" w:rsidRPr="00A137FA" w:rsidRDefault="00A137FA">
                            <w:pPr>
                              <w:pStyle w:val="TableParagraph"/>
                              <w:widowControl w:val="0"/>
                              <w:spacing w:before="118"/>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xml:space="preserve">and more… </w:t>
                            </w:r>
                          </w:p>
                          <w:p w14:paraId="40A98136" w14:textId="77777777" w:rsidR="00A137FA" w:rsidRPr="00A137FA" w:rsidRDefault="00A137FA">
                            <w:pPr>
                              <w:pStyle w:val="TableParagraph"/>
                              <w:widowControl w:val="0"/>
                              <w:spacing w:before="144"/>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 </w:t>
                            </w:r>
                          </w:p>
                        </w:tc>
                      </w:tr>
                      <w:tr w:rsidR="00A137FA" w14:paraId="5C53BD3D" w14:textId="77777777">
                        <w:trPr>
                          <w:trHeight w:val="244"/>
                        </w:trPr>
                        <w:tc>
                          <w:tcPr>
                            <w:tcW w:w="3572" w:type="dxa"/>
                            <w:hideMark/>
                          </w:tcPr>
                          <w:p w14:paraId="36E723C3" w14:textId="77777777" w:rsidR="00A137FA" w:rsidRPr="00A137FA" w:rsidRDefault="00A137FA">
                            <w:pPr>
                              <w:widowControl w:val="0"/>
                              <w:rPr>
                                <w:rFonts w:asciiTheme="minorHAnsi" w:hAnsiTheme="minorHAnsi"/>
                                <w:lang w:val="en-US"/>
                                <w14:ligatures w14:val="none"/>
                              </w:rPr>
                            </w:pPr>
                            <w:r w:rsidRPr="00A137FA">
                              <w:rPr>
                                <w:rFonts w:asciiTheme="minorHAnsi" w:hAnsiTheme="minorHAnsi"/>
                                <w:lang w:val="en-US"/>
                                <w14:ligatures w14:val="none"/>
                              </w:rPr>
                              <w:t> </w:t>
                            </w:r>
                          </w:p>
                        </w:tc>
                      </w:tr>
                      <w:tr w:rsidR="00A137FA" w14:paraId="1428686B" w14:textId="77777777">
                        <w:trPr>
                          <w:trHeight w:val="3125"/>
                        </w:trPr>
                        <w:tc>
                          <w:tcPr>
                            <w:tcW w:w="3572" w:type="dxa"/>
                            <w:shd w:val="clear" w:color="auto" w:fill="4966AC"/>
                            <w:hideMark/>
                          </w:tcPr>
                          <w:p w14:paraId="138FBF5B" w14:textId="77777777" w:rsidR="00A137FA" w:rsidRPr="00A137FA" w:rsidRDefault="00A137FA">
                            <w:pPr>
                              <w:pStyle w:val="TableParagraph"/>
                              <w:widowControl w:val="0"/>
                              <w:spacing w:before="119"/>
                              <w:ind w:right="9"/>
                              <w:jc w:val="center"/>
                              <w:rPr>
                                <w:rFonts w:asciiTheme="minorHAnsi" w:hAnsiTheme="minorHAnsi"/>
                                <w:sz w:val="24"/>
                                <w:szCs w:val="24"/>
                                <w:lang w:val="en-US"/>
                                <w14:ligatures w14:val="none"/>
                              </w:rPr>
                            </w:pPr>
                            <w:r w:rsidRPr="00A137FA">
                              <w:rPr>
                                <w:rFonts w:asciiTheme="minorHAnsi" w:hAnsiTheme="minorHAnsi"/>
                                <w:b/>
                                <w:bCs/>
                                <w:color w:val="FFFFFF"/>
                                <w:sz w:val="24"/>
                                <w:szCs w:val="24"/>
                                <w:u w:val="single"/>
                                <w:lang w:val="en-US"/>
                                <w14:ligatures w14:val="none"/>
                              </w:rPr>
                              <w:t>Cost</w:t>
                            </w:r>
                          </w:p>
                          <w:p w14:paraId="0CACB2A5" w14:textId="601B7A97" w:rsidR="00A137FA" w:rsidRDefault="00A137FA" w:rsidP="00E676A9">
                            <w:pPr>
                              <w:pStyle w:val="TableParagraph"/>
                              <w:widowControl w:val="0"/>
                              <w:spacing w:before="229"/>
                              <w:ind w:right="9"/>
                              <w:jc w:val="center"/>
                              <w:rPr>
                                <w:rFonts w:asciiTheme="minorHAnsi" w:hAnsiTheme="minorHAnsi"/>
                                <w:color w:val="FFFFFF"/>
                                <w:sz w:val="24"/>
                                <w:szCs w:val="24"/>
                                <w:lang w:val="en-US"/>
                                <w14:ligatures w14:val="none"/>
                              </w:rPr>
                            </w:pPr>
                            <w:r w:rsidRPr="00A137FA">
                              <w:rPr>
                                <w:rFonts w:asciiTheme="minorHAnsi" w:hAnsiTheme="minorHAnsi"/>
                                <w:color w:val="FFFFFF"/>
                                <w:sz w:val="24"/>
                                <w:szCs w:val="24"/>
                                <w:lang w:val="en-US"/>
                                <w14:ligatures w14:val="none"/>
                              </w:rPr>
                              <w:t>Professionals</w:t>
                            </w:r>
                            <w:r w:rsidR="00E676A9">
                              <w:rPr>
                                <w:rFonts w:asciiTheme="minorHAnsi" w:hAnsiTheme="minorHAnsi"/>
                                <w:color w:val="FFFFFF"/>
                                <w:sz w:val="24"/>
                                <w:szCs w:val="24"/>
                                <w:lang w:val="en-US"/>
                                <w14:ligatures w14:val="none"/>
                              </w:rPr>
                              <w:t xml:space="preserve"> - </w:t>
                            </w:r>
                            <w:r w:rsidR="004C02F8">
                              <w:rPr>
                                <w:rFonts w:asciiTheme="minorHAnsi" w:hAnsiTheme="minorHAnsi"/>
                                <w:color w:val="FFFFFF"/>
                                <w:sz w:val="24"/>
                                <w:szCs w:val="24"/>
                                <w:lang w:val="en-US"/>
                                <w14:ligatures w14:val="none"/>
                              </w:rPr>
                              <w:t>$1</w:t>
                            </w:r>
                            <w:r w:rsidR="004103E4">
                              <w:rPr>
                                <w:rFonts w:asciiTheme="minorHAnsi" w:hAnsiTheme="minorHAnsi"/>
                                <w:color w:val="FFFFFF"/>
                                <w:sz w:val="24"/>
                                <w:szCs w:val="24"/>
                                <w:lang w:val="en-US"/>
                                <w14:ligatures w14:val="none"/>
                              </w:rPr>
                              <w:t>5</w:t>
                            </w:r>
                            <w:r w:rsidR="004C02F8">
                              <w:rPr>
                                <w:rFonts w:asciiTheme="minorHAnsi" w:hAnsiTheme="minorHAnsi"/>
                                <w:color w:val="FFFFFF"/>
                                <w:sz w:val="24"/>
                                <w:szCs w:val="24"/>
                                <w:lang w:val="en-US"/>
                                <w14:ligatures w14:val="none"/>
                              </w:rPr>
                              <w:t>0</w:t>
                            </w:r>
                            <w:r w:rsidRPr="00A137FA">
                              <w:rPr>
                                <w:rFonts w:asciiTheme="minorHAnsi" w:hAnsiTheme="minorHAnsi"/>
                                <w:color w:val="FFFFFF"/>
                                <w:sz w:val="24"/>
                                <w:szCs w:val="24"/>
                                <w:lang w:val="en-US"/>
                                <w14:ligatures w14:val="none"/>
                              </w:rPr>
                              <w:t xml:space="preserve"> per</w:t>
                            </w:r>
                            <w:r w:rsidRPr="00A137FA">
                              <w:rPr>
                                <w:rFonts w:asciiTheme="minorHAnsi" w:hAnsiTheme="minorHAnsi"/>
                                <w:color w:val="FFFFFF"/>
                                <w:spacing w:val="-8"/>
                                <w:sz w:val="24"/>
                                <w:szCs w:val="24"/>
                                <w:lang w:val="en-US"/>
                                <w14:ligatures w14:val="none"/>
                              </w:rPr>
                              <w:t xml:space="preserve"> </w:t>
                            </w:r>
                            <w:r w:rsidRPr="00A137FA">
                              <w:rPr>
                                <w:rFonts w:asciiTheme="minorHAnsi" w:hAnsiTheme="minorHAnsi"/>
                                <w:color w:val="FFFFFF"/>
                                <w:sz w:val="24"/>
                                <w:szCs w:val="24"/>
                                <w:lang w:val="en-US"/>
                                <w14:ligatures w14:val="none"/>
                              </w:rPr>
                              <w:t>person</w:t>
                            </w:r>
                          </w:p>
                          <w:p w14:paraId="584E1A57" w14:textId="77777777" w:rsidR="00686BF7" w:rsidRPr="00686BF7" w:rsidRDefault="00686BF7" w:rsidP="00E676A9">
                            <w:pPr>
                              <w:pStyle w:val="TableParagraph"/>
                              <w:widowControl w:val="0"/>
                              <w:spacing w:before="229"/>
                              <w:ind w:right="9"/>
                              <w:jc w:val="center"/>
                              <w:rPr>
                                <w:rFonts w:asciiTheme="minorHAnsi" w:hAnsiTheme="minorHAnsi"/>
                                <w:sz w:val="2"/>
                                <w:szCs w:val="24"/>
                                <w:lang w:val="en-US"/>
                                <w14:ligatures w14:val="none"/>
                              </w:rPr>
                            </w:pPr>
                          </w:p>
                          <w:p w14:paraId="47555080" w14:textId="77777777" w:rsidR="00A137FA" w:rsidRDefault="00A137FA">
                            <w:pPr>
                              <w:pStyle w:val="TableParagraph"/>
                              <w:widowControl w:val="0"/>
                              <w:spacing w:before="1"/>
                              <w:jc w:val="center"/>
                              <w:rPr>
                                <w:rFonts w:asciiTheme="minorHAnsi" w:hAnsiTheme="minorHAnsi"/>
                                <w:color w:val="FFFFFF"/>
                                <w:sz w:val="24"/>
                                <w:szCs w:val="24"/>
                                <w:lang w:val="en-US"/>
                                <w14:ligatures w14:val="none"/>
                              </w:rPr>
                            </w:pPr>
                            <w:r w:rsidRPr="00A137FA">
                              <w:rPr>
                                <w:rFonts w:asciiTheme="minorHAnsi" w:hAnsiTheme="minorHAnsi"/>
                                <w:b/>
                                <w:bCs/>
                                <w:sz w:val="24"/>
                                <w:szCs w:val="24"/>
                                <w:lang w:val="en-US"/>
                                <w14:ligatures w14:val="none"/>
                              </w:rPr>
                              <w:t> </w:t>
                            </w:r>
                            <w:r w:rsidRPr="00A137FA">
                              <w:rPr>
                                <w:rFonts w:asciiTheme="minorHAnsi" w:hAnsiTheme="minorHAnsi"/>
                                <w:color w:val="FFFFFF"/>
                                <w:w w:val="95"/>
                                <w:sz w:val="24"/>
                                <w:szCs w:val="24"/>
                                <w:lang w:val="en-US"/>
                                <w14:ligatures w14:val="none"/>
                              </w:rPr>
                              <w:t>Families/</w:t>
                            </w:r>
                            <w:proofErr w:type="spellStart"/>
                            <w:r w:rsidRPr="00A137FA">
                              <w:rPr>
                                <w:rFonts w:asciiTheme="minorHAnsi" w:hAnsiTheme="minorHAnsi"/>
                                <w:color w:val="FFFFFF"/>
                                <w:w w:val="95"/>
                                <w:sz w:val="24"/>
                                <w:szCs w:val="24"/>
                                <w:lang w:val="en-US"/>
                                <w14:ligatures w14:val="none"/>
                              </w:rPr>
                              <w:t>Whānau</w:t>
                            </w:r>
                            <w:proofErr w:type="spellEnd"/>
                            <w:r w:rsidR="00E676A9">
                              <w:rPr>
                                <w:rFonts w:asciiTheme="minorHAnsi" w:hAnsiTheme="minorHAnsi"/>
                                <w:color w:val="FFFFFF"/>
                                <w:w w:val="95"/>
                                <w:sz w:val="24"/>
                                <w:szCs w:val="24"/>
                                <w:lang w:val="en-US"/>
                                <w14:ligatures w14:val="none"/>
                              </w:rPr>
                              <w:t xml:space="preserve"> –</w:t>
                            </w:r>
                            <w:r w:rsidRPr="00A137FA">
                              <w:rPr>
                                <w:rFonts w:asciiTheme="minorHAnsi" w:hAnsiTheme="minorHAnsi"/>
                                <w:color w:val="FFFFFF"/>
                                <w:w w:val="95"/>
                                <w:sz w:val="24"/>
                                <w:szCs w:val="24"/>
                                <w:lang w:val="en-US"/>
                                <w14:ligatures w14:val="none"/>
                              </w:rPr>
                              <w:t xml:space="preserve"> </w:t>
                            </w:r>
                            <w:r w:rsidRPr="00A137FA">
                              <w:rPr>
                                <w:rFonts w:asciiTheme="minorHAnsi" w:hAnsiTheme="minorHAnsi"/>
                                <w:color w:val="FFFFFF"/>
                                <w:sz w:val="24"/>
                                <w:szCs w:val="24"/>
                                <w:lang w:val="en-US"/>
                                <w14:ligatures w14:val="none"/>
                              </w:rPr>
                              <w:t>Free</w:t>
                            </w:r>
                          </w:p>
                          <w:p w14:paraId="2EFE109F" w14:textId="77777777" w:rsidR="00E676A9" w:rsidRPr="00A137FA" w:rsidRDefault="00E676A9">
                            <w:pPr>
                              <w:pStyle w:val="TableParagraph"/>
                              <w:widowControl w:val="0"/>
                              <w:spacing w:before="1"/>
                              <w:jc w:val="center"/>
                              <w:rPr>
                                <w:rFonts w:asciiTheme="minorHAnsi" w:hAnsiTheme="minorHAnsi"/>
                                <w:sz w:val="24"/>
                                <w:szCs w:val="24"/>
                                <w:lang w:val="en-US"/>
                                <w14:ligatures w14:val="none"/>
                              </w:rPr>
                            </w:pPr>
                          </w:p>
                          <w:p w14:paraId="63D08099" w14:textId="77777777" w:rsidR="00A137FA" w:rsidRPr="00A137FA" w:rsidRDefault="00A137FA">
                            <w:pPr>
                              <w:pStyle w:val="TableParagraph"/>
                              <w:widowControl w:val="0"/>
                              <w:spacing w:before="13"/>
                              <w:jc w:val="center"/>
                              <w:rPr>
                                <w:rFonts w:asciiTheme="minorHAnsi" w:hAnsiTheme="minorHAnsi"/>
                                <w:color w:val="FFFFFF"/>
                                <w:sz w:val="24"/>
                                <w:szCs w:val="24"/>
                                <w:lang w:val="en-US"/>
                                <w14:ligatures w14:val="none"/>
                              </w:rPr>
                            </w:pPr>
                            <w:r w:rsidRPr="00A137FA">
                              <w:rPr>
                                <w:rFonts w:asciiTheme="minorHAnsi" w:hAnsiTheme="minorHAnsi"/>
                                <w:b/>
                                <w:bCs/>
                                <w:sz w:val="24"/>
                                <w:szCs w:val="24"/>
                                <w:lang w:val="en-US"/>
                                <w14:ligatures w14:val="none"/>
                              </w:rPr>
                              <w:t> </w:t>
                            </w:r>
                            <w:r w:rsidRPr="00A137FA">
                              <w:rPr>
                                <w:rFonts w:asciiTheme="minorHAnsi" w:hAnsiTheme="minorHAnsi"/>
                                <w:color w:val="FFFFFF"/>
                                <w:sz w:val="24"/>
                                <w:szCs w:val="24"/>
                                <w:lang w:val="en-US"/>
                                <w14:ligatures w14:val="none"/>
                              </w:rPr>
                              <w:t xml:space="preserve">Morning tea </w:t>
                            </w:r>
                            <w:r w:rsidR="00E676A9">
                              <w:rPr>
                                <w:rFonts w:asciiTheme="minorHAnsi" w:hAnsiTheme="minorHAnsi"/>
                                <w:color w:val="FFFFFF"/>
                                <w:sz w:val="24"/>
                                <w:szCs w:val="24"/>
                                <w:lang w:val="en-US"/>
                                <w14:ligatures w14:val="none"/>
                              </w:rPr>
                              <w:t xml:space="preserve">is </w:t>
                            </w:r>
                            <w:r w:rsidRPr="00A137FA">
                              <w:rPr>
                                <w:rFonts w:asciiTheme="minorHAnsi" w:hAnsiTheme="minorHAnsi"/>
                                <w:color w:val="FFFFFF"/>
                                <w:sz w:val="24"/>
                                <w:szCs w:val="24"/>
                                <w:lang w:val="en-US"/>
                                <w14:ligatures w14:val="none"/>
                              </w:rPr>
                              <w:t xml:space="preserve">provided </w:t>
                            </w:r>
                          </w:p>
                          <w:p w14:paraId="50E24972" w14:textId="77777777" w:rsidR="00A137FA" w:rsidRPr="00A137FA" w:rsidRDefault="00A137FA">
                            <w:pPr>
                              <w:pStyle w:val="TableParagraph"/>
                              <w:widowControl w:val="0"/>
                              <w:spacing w:before="13"/>
                              <w:jc w:val="center"/>
                              <w:rPr>
                                <w:rFonts w:asciiTheme="minorHAnsi" w:hAnsiTheme="minorHAnsi"/>
                                <w:sz w:val="24"/>
                                <w:szCs w:val="24"/>
                                <w:lang w:val="en-US"/>
                                <w14:ligatures w14:val="none"/>
                              </w:rPr>
                            </w:pPr>
                            <w:r w:rsidRPr="00A137FA">
                              <w:rPr>
                                <w:rFonts w:asciiTheme="minorHAnsi" w:hAnsiTheme="minorHAnsi"/>
                                <w:color w:val="FFFFFF"/>
                                <w:sz w:val="24"/>
                                <w:szCs w:val="24"/>
                                <w:lang w:val="en-US"/>
                                <w14:ligatures w14:val="none"/>
                              </w:rPr>
                              <w:t>Please b</w:t>
                            </w:r>
                            <w:r w:rsidRPr="00A137FA">
                              <w:rPr>
                                <w:rFonts w:asciiTheme="minorHAnsi" w:hAnsiTheme="minorHAnsi"/>
                                <w:color w:val="FFFFFF"/>
                                <w:lang w:val="en-US"/>
                                <w14:ligatures w14:val="none"/>
                              </w:rPr>
                              <w:t>r</w:t>
                            </w:r>
                            <w:r w:rsidRPr="00A137FA">
                              <w:rPr>
                                <w:rFonts w:asciiTheme="minorHAnsi" w:hAnsiTheme="minorHAnsi"/>
                                <w:color w:val="FFFFFF"/>
                                <w:sz w:val="24"/>
                                <w:szCs w:val="24"/>
                                <w:lang w:val="en-US"/>
                                <w14:ligatures w14:val="none"/>
                              </w:rPr>
                              <w:t>ing your</w:t>
                            </w:r>
                            <w:r w:rsidRPr="00A137FA">
                              <w:rPr>
                                <w:rFonts w:asciiTheme="minorHAnsi" w:hAnsiTheme="minorHAnsi"/>
                                <w:color w:val="FFFFFF"/>
                                <w:spacing w:val="-13"/>
                                <w:sz w:val="24"/>
                                <w:szCs w:val="24"/>
                                <w:lang w:val="en-US"/>
                                <w14:ligatures w14:val="none"/>
                              </w:rPr>
                              <w:t xml:space="preserve"> </w:t>
                            </w:r>
                            <w:r w:rsidR="00E676A9">
                              <w:rPr>
                                <w:rFonts w:asciiTheme="minorHAnsi" w:hAnsiTheme="minorHAnsi"/>
                                <w:color w:val="FFFFFF"/>
                                <w:sz w:val="24"/>
                                <w:szCs w:val="24"/>
                                <w:lang w:val="en-US"/>
                                <w14:ligatures w14:val="none"/>
                              </w:rPr>
                              <w:t>lunch</w:t>
                            </w:r>
                          </w:p>
                        </w:tc>
                      </w:tr>
                    </w:tbl>
                    <w:p w14:paraId="6D3A87B7" w14:textId="77777777" w:rsidR="00A137FA" w:rsidRDefault="00A137FA" w:rsidP="00A137FA">
                      <w:pPr>
                        <w:widowControl w:val="0"/>
                        <w:spacing w:after="0"/>
                        <w:rPr>
                          <w:lang w:val="en-US"/>
                          <w14:ligatures w14:val="none"/>
                        </w:rPr>
                      </w:pPr>
                    </w:p>
                  </w:txbxContent>
                </v:textbox>
                <w10:wrap anchorx="page"/>
              </v:shape>
            </w:pict>
          </mc:Fallback>
        </mc:AlternateContent>
      </w:r>
      <w:r w:rsidR="00A137FA">
        <w:rPr>
          <w:rFonts w:ascii="Times New Roman" w:hAnsi="Times New Roman"/>
          <w:noProof/>
          <w:color w:val="auto"/>
          <w:kern w:val="0"/>
          <w:sz w:val="24"/>
          <w:szCs w:val="24"/>
          <w:lang w:eastAsia="ko-KR"/>
          <w14:ligatures w14:val="none"/>
          <w14:cntxtAlts w14:val="0"/>
        </w:rPr>
        <mc:AlternateContent>
          <mc:Choice Requires="wps">
            <w:drawing>
              <wp:anchor distT="0" distB="0" distL="114300" distR="114300" simplePos="0" relativeHeight="251655680" behindDoc="0" locked="0" layoutInCell="1" allowOverlap="1" wp14:anchorId="4020BAEF" wp14:editId="42B0267C">
                <wp:simplePos x="0" y="0"/>
                <wp:positionH relativeFrom="column">
                  <wp:posOffset>-715010</wp:posOffset>
                </wp:positionH>
                <wp:positionV relativeFrom="paragraph">
                  <wp:posOffset>2267585</wp:posOffset>
                </wp:positionV>
                <wp:extent cx="4237355" cy="3418205"/>
                <wp:effectExtent l="317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A43C8E9" w14:textId="77777777" w:rsidR="00A137FA" w:rsidRPr="00A137FA" w:rsidRDefault="00A137FA" w:rsidP="00A137FA">
                            <w:pPr>
                              <w:pStyle w:val="BodyText"/>
                              <w:widowControl w:val="0"/>
                              <w:spacing w:before="125" w:line="312" w:lineRule="auto"/>
                              <w:ind w:left="106"/>
                              <w:rPr>
                                <w:rFonts w:asciiTheme="minorHAnsi" w:hAnsiTheme="minorHAnsi"/>
                                <w:sz w:val="28"/>
                                <w:szCs w:val="32"/>
                                <w:lang w:val="en-US"/>
                                <w14:ligatures w14:val="none"/>
                              </w:rPr>
                            </w:pPr>
                            <w:r w:rsidRPr="00A137FA">
                              <w:rPr>
                                <w:rFonts w:asciiTheme="minorHAnsi" w:hAnsiTheme="minorHAnsi"/>
                                <w:sz w:val="28"/>
                                <w:szCs w:val="32"/>
                                <w:lang w:val="en-US"/>
                                <w14:ligatures w14:val="none"/>
                              </w:rPr>
                              <w:t xml:space="preserve">A practical one-day workshop for teachers, teacher aides, families, </w:t>
                            </w:r>
                            <w:proofErr w:type="spellStart"/>
                            <w:r w:rsidRPr="00A137FA">
                              <w:rPr>
                                <w:rFonts w:asciiTheme="minorHAnsi" w:hAnsiTheme="minorHAnsi"/>
                                <w:sz w:val="28"/>
                                <w:szCs w:val="32"/>
                                <w:lang w:val="en-US"/>
                                <w14:ligatures w14:val="none"/>
                              </w:rPr>
                              <w:t>whānau</w:t>
                            </w:r>
                            <w:proofErr w:type="spellEnd"/>
                            <w:r w:rsidRPr="00A137FA">
                              <w:rPr>
                                <w:rFonts w:asciiTheme="minorHAnsi" w:hAnsiTheme="minorHAnsi"/>
                                <w:sz w:val="28"/>
                                <w:szCs w:val="32"/>
                                <w:lang w:val="en-US"/>
                                <w14:ligatures w14:val="none"/>
                              </w:rPr>
                              <w:t>, health professionals and other interested people. This workshop looks at ways to support and develop your student’s communication throughout the school day. Both low tech and high tech options will be explored. Lots of practical</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tools,</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resources,</w:t>
                            </w:r>
                            <w:r w:rsidRPr="00A137FA">
                              <w:rPr>
                                <w:rFonts w:asciiTheme="minorHAnsi" w:hAnsiTheme="minorHAnsi"/>
                                <w:spacing w:val="-9"/>
                                <w:sz w:val="28"/>
                                <w:szCs w:val="32"/>
                                <w:lang w:val="en-US"/>
                                <w14:ligatures w14:val="none"/>
                              </w:rPr>
                              <w:t xml:space="preserve"> </w:t>
                            </w:r>
                            <w:r w:rsidRPr="00A137FA">
                              <w:rPr>
                                <w:rFonts w:asciiTheme="minorHAnsi" w:hAnsiTheme="minorHAnsi"/>
                                <w:sz w:val="28"/>
                                <w:szCs w:val="32"/>
                                <w:lang w:val="en-US"/>
                                <w14:ligatures w14:val="none"/>
                              </w:rPr>
                              <w:t>tips</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and</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tricks</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will</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be</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shared.</w:t>
                            </w:r>
                            <w:r w:rsidR="00941502">
                              <w:rPr>
                                <w:rFonts w:asciiTheme="minorHAnsi" w:hAnsiTheme="minorHAnsi"/>
                                <w:sz w:val="28"/>
                                <w:szCs w:val="32"/>
                                <w:lang w:val="en-US"/>
                                <w14:ligatures w14:val="none"/>
                              </w:rPr>
                              <w:t xml:space="preserve"> The learning will be applicable to students of all ages – preschool to high school. </w:t>
                            </w:r>
                          </w:p>
                          <w:p w14:paraId="057F526A" w14:textId="77777777" w:rsidR="00A137FA" w:rsidRDefault="00A137FA" w:rsidP="00A137FA">
                            <w:pPr>
                              <w:pStyle w:val="BodyText"/>
                              <w:widowControl w:val="0"/>
                              <w:spacing w:before="125" w:line="312" w:lineRule="auto"/>
                              <w:ind w:left="106"/>
                              <w:rPr>
                                <w:rFonts w:ascii="Century Gothic" w:hAnsi="Century Gothic"/>
                                <w:sz w:val="32"/>
                                <w:szCs w:val="32"/>
                                <w:lang w:val="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BAEF" id="Text Box 4" o:spid="_x0000_s1031" type="#_x0000_t202" style="position:absolute;margin-left:-56.3pt;margin-top:178.55pt;width:333.65pt;height:26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7t9gEAAM4DAAAOAAAAZHJzL2Uyb0RvYy54bWysU9uO0zAQfUfiHyy/0/SSskvUdLXsahHS&#10;siDt8gFTx2ksEo8Zu03K1zN22lLgDfFieS4+c+bMeHUzdK3Ya/IGbSlnk6kU2iqsjN2W8uvLw5tr&#10;KXwAW0GLVpfyoL28Wb9+tepdoefYYFtpEgxifdG7UjYhuCLLvGp0B36CTlsO1kgdBDZpm1UEPaN3&#10;bTafTt9mPVLlCJX2nr33Y1CuE35daxU+17XXQbSlZG4hnZTOTTyz9QqKLYFrjDrSgH9g0YGxXPQM&#10;dQ8BxI7MX1CdUYQe6zBR2GVY10bp1AN3M5v+0c1zA06nXlgc784y+f8Hq572X0iYqpS5FBY6HtGL&#10;HoJ4j4PIozq98wUnPTtOCwO7ecqpU+8eUX3zwuJdA3arb4mwbzRUzG4WX2YXT0ccH0E2/SesuAzs&#10;AiagoaYuSsdiCEbnKR3Ok4lUFDvz+eJqsVxKoTi2yGfX8+ky1YDi9NyRDx80diJeSkk8+gQP+0cf&#10;Ih0oTimxmsUH07Zp/K39zcGJ0ZPoR8Yj9zBshqTT4qTKBqsD90M4LhV/Ar40SD+k6HmhSum/74C0&#10;FO1Hy5q8m+V53MBk5MurORt0GdlcRsAqhiplkGK83oVxa3eOzLbhSuMULN6yjrVJHUbBR1ZH+rw0&#10;qfHjgsetvLRT1q9vuP4JAAD//wMAUEsDBBQABgAIAAAAIQDgnlRX4gAAAAwBAAAPAAAAZHJzL2Rv&#10;d25yZXYueG1sTI8xT8MwEIV3JP6DdUhsrZO0aUoap0JIHZigLQPjJXadQHwOsZuEf4+ZYDy9T+99&#10;V+xn07FRDa61JCBeRsAU1Va2pAW8nQ+LLTDnkSR2lpSAb+VgX97eFJhLO9FRjSevWSghl6OAxvs+&#10;59zVjTLolrZXFLKLHQz6cA6aywGnUG46nkTRhhtsKSw02KunRtWfp6sRwF/HrEH58v61kged9Ofp&#10;o3rWQtzfzY87YF7N/g+GX/2gDmVwquyVpGOdgEUcJ5vAClilWQwsIGm6zoBVArYP6Rp4WfD/T5Q/&#10;AAAA//8DAFBLAQItABQABgAIAAAAIQC2gziS/gAAAOEBAAATAAAAAAAAAAAAAAAAAAAAAABbQ29u&#10;dGVudF9UeXBlc10ueG1sUEsBAi0AFAAGAAgAAAAhADj9If/WAAAAlAEAAAsAAAAAAAAAAAAAAAAA&#10;LwEAAF9yZWxzLy5yZWxzUEsBAi0AFAAGAAgAAAAhANd5vu32AQAAzgMAAA4AAAAAAAAAAAAAAAAA&#10;LgIAAGRycy9lMm9Eb2MueG1sUEsBAi0AFAAGAAgAAAAhAOCeVFfiAAAADAEAAA8AAAAAAAAAAAAA&#10;AAAAUAQAAGRycy9kb3ducmV2LnhtbFBLBQYAAAAABAAEAPMAAABfBQAAAAA=&#10;" filled="f" stroked="f" insetpen="t">
                <v:textbox>
                  <w:txbxContent>
                    <w:p w14:paraId="2A43C8E9" w14:textId="77777777" w:rsidR="00A137FA" w:rsidRPr="00A137FA" w:rsidRDefault="00A137FA" w:rsidP="00A137FA">
                      <w:pPr>
                        <w:pStyle w:val="BodyText"/>
                        <w:widowControl w:val="0"/>
                        <w:spacing w:before="125" w:line="312" w:lineRule="auto"/>
                        <w:ind w:left="106"/>
                        <w:rPr>
                          <w:rFonts w:asciiTheme="minorHAnsi" w:hAnsiTheme="minorHAnsi"/>
                          <w:sz w:val="28"/>
                          <w:szCs w:val="32"/>
                          <w:lang w:val="en-US"/>
                          <w14:ligatures w14:val="none"/>
                        </w:rPr>
                      </w:pPr>
                      <w:r w:rsidRPr="00A137FA">
                        <w:rPr>
                          <w:rFonts w:asciiTheme="minorHAnsi" w:hAnsiTheme="minorHAnsi"/>
                          <w:sz w:val="28"/>
                          <w:szCs w:val="32"/>
                          <w:lang w:val="en-US"/>
                          <w14:ligatures w14:val="none"/>
                        </w:rPr>
                        <w:t xml:space="preserve">A practical one-day workshop for teachers, teacher aides, families, </w:t>
                      </w:r>
                      <w:proofErr w:type="spellStart"/>
                      <w:r w:rsidRPr="00A137FA">
                        <w:rPr>
                          <w:rFonts w:asciiTheme="minorHAnsi" w:hAnsiTheme="minorHAnsi"/>
                          <w:sz w:val="28"/>
                          <w:szCs w:val="32"/>
                          <w:lang w:val="en-US"/>
                          <w14:ligatures w14:val="none"/>
                        </w:rPr>
                        <w:t>whānau</w:t>
                      </w:r>
                      <w:proofErr w:type="spellEnd"/>
                      <w:r w:rsidRPr="00A137FA">
                        <w:rPr>
                          <w:rFonts w:asciiTheme="minorHAnsi" w:hAnsiTheme="minorHAnsi"/>
                          <w:sz w:val="28"/>
                          <w:szCs w:val="32"/>
                          <w:lang w:val="en-US"/>
                          <w14:ligatures w14:val="none"/>
                        </w:rPr>
                        <w:t>, health professionals and other interested people. This workshop looks at ways to support and develop your student’s communication throughout the school day. Both low tech and high tech options will be explored. Lots of practical</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tools,</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resources,</w:t>
                      </w:r>
                      <w:r w:rsidRPr="00A137FA">
                        <w:rPr>
                          <w:rFonts w:asciiTheme="minorHAnsi" w:hAnsiTheme="minorHAnsi"/>
                          <w:spacing w:val="-9"/>
                          <w:sz w:val="28"/>
                          <w:szCs w:val="32"/>
                          <w:lang w:val="en-US"/>
                          <w14:ligatures w14:val="none"/>
                        </w:rPr>
                        <w:t xml:space="preserve"> </w:t>
                      </w:r>
                      <w:r w:rsidRPr="00A137FA">
                        <w:rPr>
                          <w:rFonts w:asciiTheme="minorHAnsi" w:hAnsiTheme="minorHAnsi"/>
                          <w:sz w:val="28"/>
                          <w:szCs w:val="32"/>
                          <w:lang w:val="en-US"/>
                          <w14:ligatures w14:val="none"/>
                        </w:rPr>
                        <w:t>tips</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and</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tricks</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will</w:t>
                      </w:r>
                      <w:r w:rsidRPr="00A137FA">
                        <w:rPr>
                          <w:rFonts w:asciiTheme="minorHAnsi" w:hAnsiTheme="minorHAnsi"/>
                          <w:spacing w:val="-7"/>
                          <w:sz w:val="28"/>
                          <w:szCs w:val="32"/>
                          <w:lang w:val="en-US"/>
                          <w14:ligatures w14:val="none"/>
                        </w:rPr>
                        <w:t xml:space="preserve"> </w:t>
                      </w:r>
                      <w:r w:rsidRPr="00A137FA">
                        <w:rPr>
                          <w:rFonts w:asciiTheme="minorHAnsi" w:hAnsiTheme="minorHAnsi"/>
                          <w:sz w:val="28"/>
                          <w:szCs w:val="32"/>
                          <w:lang w:val="en-US"/>
                          <w14:ligatures w14:val="none"/>
                        </w:rPr>
                        <w:t>be</w:t>
                      </w:r>
                      <w:r w:rsidRPr="00A137FA">
                        <w:rPr>
                          <w:rFonts w:asciiTheme="minorHAnsi" w:hAnsiTheme="minorHAnsi"/>
                          <w:spacing w:val="-8"/>
                          <w:sz w:val="28"/>
                          <w:szCs w:val="32"/>
                          <w:lang w:val="en-US"/>
                          <w14:ligatures w14:val="none"/>
                        </w:rPr>
                        <w:t xml:space="preserve"> </w:t>
                      </w:r>
                      <w:r w:rsidRPr="00A137FA">
                        <w:rPr>
                          <w:rFonts w:asciiTheme="minorHAnsi" w:hAnsiTheme="minorHAnsi"/>
                          <w:sz w:val="28"/>
                          <w:szCs w:val="32"/>
                          <w:lang w:val="en-US"/>
                          <w14:ligatures w14:val="none"/>
                        </w:rPr>
                        <w:t>shared.</w:t>
                      </w:r>
                      <w:r w:rsidR="00941502">
                        <w:rPr>
                          <w:rFonts w:asciiTheme="minorHAnsi" w:hAnsiTheme="minorHAnsi"/>
                          <w:sz w:val="28"/>
                          <w:szCs w:val="32"/>
                          <w:lang w:val="en-US"/>
                          <w14:ligatures w14:val="none"/>
                        </w:rPr>
                        <w:t xml:space="preserve"> The</w:t>
                      </w:r>
                      <w:bookmarkStart w:id="1" w:name="_GoBack"/>
                      <w:bookmarkEnd w:id="1"/>
                      <w:r w:rsidR="00941502">
                        <w:rPr>
                          <w:rFonts w:asciiTheme="minorHAnsi" w:hAnsiTheme="minorHAnsi"/>
                          <w:sz w:val="28"/>
                          <w:szCs w:val="32"/>
                          <w:lang w:val="en-US"/>
                          <w14:ligatures w14:val="none"/>
                        </w:rPr>
                        <w:t xml:space="preserve"> learning will be applicable to students of all ages – preschool to high school. </w:t>
                      </w:r>
                    </w:p>
                    <w:p w14:paraId="057F526A" w14:textId="77777777" w:rsidR="00A137FA" w:rsidRDefault="00A137FA" w:rsidP="00A137FA">
                      <w:pPr>
                        <w:pStyle w:val="BodyText"/>
                        <w:widowControl w:val="0"/>
                        <w:spacing w:before="125" w:line="312" w:lineRule="auto"/>
                        <w:ind w:left="106"/>
                        <w:rPr>
                          <w:rFonts w:ascii="Century Gothic" w:hAnsi="Century Gothic"/>
                          <w:sz w:val="32"/>
                          <w:szCs w:val="32"/>
                          <w:lang w:val="en-US"/>
                          <w14:ligatures w14:val="none"/>
                        </w:rPr>
                      </w:pPr>
                    </w:p>
                  </w:txbxContent>
                </v:textbox>
              </v:shape>
            </w:pict>
          </mc:Fallback>
        </mc:AlternateContent>
      </w:r>
      <w:r w:rsidR="00A137FA">
        <w:rPr>
          <w:rFonts w:ascii="Times New Roman" w:hAnsi="Times New Roman"/>
          <w:noProof/>
          <w:color w:val="auto"/>
          <w:kern w:val="0"/>
          <w:sz w:val="24"/>
          <w:szCs w:val="24"/>
          <w:lang w:eastAsia="ko-KR"/>
          <w14:ligatures w14:val="none"/>
          <w14:cntxtAlts w14:val="0"/>
        </w:rPr>
        <w:drawing>
          <wp:anchor distT="0" distB="0" distL="114300" distR="114300" simplePos="0" relativeHeight="251656704" behindDoc="0" locked="0" layoutInCell="1" allowOverlap="1" wp14:anchorId="7AC13DB5" wp14:editId="626940B6">
            <wp:simplePos x="0" y="0"/>
            <wp:positionH relativeFrom="column">
              <wp:posOffset>-641350</wp:posOffset>
            </wp:positionH>
            <wp:positionV relativeFrom="paragraph">
              <wp:posOffset>683260</wp:posOffset>
            </wp:positionV>
            <wp:extent cx="1841500" cy="1461135"/>
            <wp:effectExtent l="0" t="0" r="6350" b="5715"/>
            <wp:wrapNone/>
            <wp:docPr id="2" name="Picture 2" descr="core_word_board_by_i_can_newsletter_bdmkr_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_word_board_by_i_can_newsletter_bdmkr_achieve"/>
                    <pic:cNvPicPr>
                      <a:picLocks noChangeAspect="1" noChangeArrowheads="1"/>
                    </pic:cNvPicPr>
                  </pic:nvPicPr>
                  <pic:blipFill>
                    <a:blip r:embed="rId14">
                      <a:extLst>
                        <a:ext uri="{28A0092B-C50C-407E-A947-70E740481C1C}">
                          <a14:useLocalDpi xmlns:a14="http://schemas.microsoft.com/office/drawing/2010/main" val="0"/>
                        </a:ext>
                      </a:extLst>
                    </a:blip>
                    <a:srcRect l="2740" r="2740"/>
                    <a:stretch>
                      <a:fillRect/>
                    </a:stretch>
                  </pic:blipFill>
                  <pic:spPr bwMode="auto">
                    <a:xfrm>
                      <a:off x="0" y="0"/>
                      <a:ext cx="184150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7FA">
        <w:rPr>
          <w:rFonts w:ascii="Times New Roman" w:hAnsi="Times New Roman"/>
          <w:noProof/>
          <w:color w:val="auto"/>
          <w:kern w:val="0"/>
          <w:sz w:val="24"/>
          <w:szCs w:val="24"/>
          <w:lang w:eastAsia="ko-KR"/>
          <w14:ligatures w14:val="none"/>
          <w14:cntxtAlts w14:val="0"/>
        </w:rPr>
        <w:drawing>
          <wp:anchor distT="0" distB="0" distL="114300" distR="114300" simplePos="0" relativeHeight="251657728" behindDoc="0" locked="0" layoutInCell="1" allowOverlap="1" wp14:anchorId="7AE47EF9" wp14:editId="2AE81623">
            <wp:simplePos x="0" y="0"/>
            <wp:positionH relativeFrom="column">
              <wp:posOffset>1261110</wp:posOffset>
            </wp:positionH>
            <wp:positionV relativeFrom="paragraph">
              <wp:posOffset>699135</wp:posOffset>
            </wp:positionV>
            <wp:extent cx="1872615" cy="1449705"/>
            <wp:effectExtent l="0" t="0" r="0" b="0"/>
            <wp:wrapNone/>
            <wp:docPr id="3" name="Picture 3" descr="podd_p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dd_pe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261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7FA">
        <w:rPr>
          <w:rFonts w:ascii="Times New Roman" w:hAnsi="Times New Roman"/>
          <w:noProof/>
          <w:color w:val="auto"/>
          <w:kern w:val="0"/>
          <w:sz w:val="24"/>
          <w:szCs w:val="24"/>
          <w:lang w:eastAsia="ko-KR"/>
          <w14:ligatures w14:val="none"/>
          <w14:cntxtAlts w14:val="0"/>
        </w:rPr>
        <mc:AlternateContent>
          <mc:Choice Requires="wps">
            <w:drawing>
              <wp:anchor distT="36576" distB="36576" distL="36576" distR="36576" simplePos="0" relativeHeight="251658752" behindDoc="0" locked="0" layoutInCell="1" allowOverlap="1" wp14:anchorId="24A603F9" wp14:editId="0FF33755">
                <wp:simplePos x="0" y="0"/>
                <wp:positionH relativeFrom="column">
                  <wp:posOffset>-805724</wp:posOffset>
                </wp:positionH>
                <wp:positionV relativeFrom="paragraph">
                  <wp:posOffset>-801370</wp:posOffset>
                </wp:positionV>
                <wp:extent cx="3705225" cy="1514475"/>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4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C45449" w14:textId="77777777" w:rsidR="00A137FA" w:rsidRPr="00A137FA" w:rsidRDefault="00A137FA" w:rsidP="00A137FA">
                            <w:pPr>
                              <w:widowControl w:val="0"/>
                              <w:jc w:val="center"/>
                              <w:rPr>
                                <w:rFonts w:asciiTheme="minorHAnsi" w:hAnsiTheme="minorHAnsi"/>
                                <w:b/>
                                <w:bCs/>
                                <w:sz w:val="44"/>
                                <w:szCs w:val="44"/>
                                <w:lang w:val="en-US"/>
                                <w14:ligatures w14:val="none"/>
                              </w:rPr>
                            </w:pPr>
                            <w:r w:rsidRPr="00A137FA">
                              <w:rPr>
                                <w:rFonts w:asciiTheme="minorHAnsi" w:hAnsiTheme="minorHAnsi"/>
                                <w:b/>
                                <w:bCs/>
                                <w:sz w:val="44"/>
                                <w:szCs w:val="44"/>
                                <w:lang w:val="en-US"/>
                                <w14:ligatures w14:val="none"/>
                              </w:rPr>
                              <w:t>Creating Communication</w:t>
                            </w:r>
                          </w:p>
                          <w:p w14:paraId="3CE23376" w14:textId="77777777" w:rsidR="00A137FA" w:rsidRPr="00A137FA" w:rsidRDefault="00A137FA" w:rsidP="00A137FA">
                            <w:pPr>
                              <w:widowControl w:val="0"/>
                              <w:jc w:val="center"/>
                              <w:rPr>
                                <w:rFonts w:asciiTheme="minorHAnsi" w:hAnsiTheme="minorHAnsi"/>
                                <w:b/>
                                <w:bCs/>
                                <w:sz w:val="44"/>
                                <w:szCs w:val="44"/>
                                <w:lang w:val="en-US"/>
                                <w14:ligatures w14:val="none"/>
                              </w:rPr>
                            </w:pPr>
                            <w:r w:rsidRPr="00A137FA">
                              <w:rPr>
                                <w:rFonts w:asciiTheme="minorHAnsi" w:hAnsiTheme="minorHAnsi"/>
                                <w:b/>
                                <w:bCs/>
                                <w:sz w:val="44"/>
                                <w:szCs w:val="44"/>
                                <w:lang w:val="en-US"/>
                                <w14:ligatures w14:val="none"/>
                              </w:rPr>
                              <w:t>Opportunities</w:t>
                            </w:r>
                          </w:p>
                          <w:p w14:paraId="4CDD0B06" w14:textId="77777777" w:rsidR="00A137FA" w:rsidRPr="00A137FA" w:rsidRDefault="00A137FA" w:rsidP="00A137FA">
                            <w:pPr>
                              <w:widowControl w:val="0"/>
                              <w:spacing w:after="0"/>
                              <w:jc w:val="center"/>
                              <w:rPr>
                                <w:rFonts w:asciiTheme="minorHAnsi" w:hAnsiTheme="minorHAnsi"/>
                                <w:sz w:val="44"/>
                                <w:szCs w:val="44"/>
                                <w:lang w:val="en-US"/>
                                <w14:ligatures w14:val="none"/>
                              </w:rPr>
                            </w:pPr>
                            <w:r w:rsidRPr="00A137FA">
                              <w:rPr>
                                <w:rFonts w:asciiTheme="minorHAnsi" w:hAnsiTheme="minorHAnsi"/>
                                <w:sz w:val="44"/>
                                <w:szCs w:val="44"/>
                                <w:lang w:val="en-US"/>
                                <w14:ligatures w14:val="none"/>
                              </w:rPr>
                              <w:t>Throughout the school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03F9" id="Text Box 1" o:spid="_x0000_s1032" type="#_x0000_t202" style="position:absolute;margin-left:-63.45pt;margin-top:-63.1pt;width:291.75pt;height:119.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6b9gEAANwDAAAOAAAAZHJzL2Uyb0RvYy54bWysU9uO0zAQfUfiHyy/0yTdXlDUdLXsahHS&#10;cpF2+QDHcRKLxGPGbpPy9YydtgR4Q7xYnvH4+Jwz493t2HfsqNBpMAXPFilnykiotGkK/vXl8c1b&#10;zpwXphIdGFXwk3L8dv/61W6wuVpCC12lkBGIcflgC956b/MkcbJVvXALsMrQYQ3YC08hNkmFYiD0&#10;vkuWabpJBsDKIkjlHGUfpkO+j/h1raT/XNdOedYVnLj5uGJcy7Am+53IGxS21fJMQ/wDi15oQ49e&#10;oR6EF+yA+i+oXksEB7VfSOgTqGstVdRAarL0DzXPrbAqaiFznL3a5P4frPx0/IJMV9Q7zozoqUUv&#10;avTsHYwsC+4M1uVU9GypzI+UDpVBqbNPIL85ZuC+FaZRd4gwtEpUxC7eTGZXJxwXQMrhI1T0jDh4&#10;iEBjjX0AJDMYoVOXTtfOBCqSkjfbdL1crjmTdJats9Vquw7sEpFfrlt0/r2CnoVNwZFaH+HF8cn5&#10;qfRSEl4z8Ki7Lra/M78lCHPKqDg/59tBTOA/KfFjOUbXVhePSqhOpA5hGjH6ErRpAX9wNtB4Fdx9&#10;PwhUnHUfDDl0s1lvNzSP8wDnQTkPhJEEVXDP2bS999MMHyzqpqWXpp4YuCNXax31BsYTK/IpBDRC&#10;0bHzuIcZncex6ten3P8EAAD//wMAUEsDBBQABgAIAAAAIQC1rXOi4AAAAA0BAAAPAAAAZHJzL2Rv&#10;d25yZXYueG1sTI/BToQwEIbvJr5DMyZezG6BVRSkbDYmJh72soj3QiuQbaeEdgHf3jEe9DaT+fLP&#10;9xf71Ro268kPDgXE2wiYxtapATsB9fvr5gmYDxKVNA61gC/tYV9eXxUyV27Bk56r0DEKQZ9LAX0I&#10;Y865b3ttpd+6USPdPt1kZaB16ria5ELh1vAkilJu5YD0oZejful1e64uVoCc5io7mqOrsXn8uDvX&#10;y+4tOwhxe7MenoEFvYY/GH70SR1KcmrcBZVnRsAmTtKM2N8pAUbM/UOaAmsIjpMd8LLg/1uU3wAA&#10;AP//AwBQSwECLQAUAAYACAAAACEAtoM4kv4AAADhAQAAEwAAAAAAAAAAAAAAAAAAAAAAW0NvbnRl&#10;bnRfVHlwZXNdLnhtbFBLAQItABQABgAIAAAAIQA4/SH/1gAAAJQBAAALAAAAAAAAAAAAAAAAAC8B&#10;AABfcmVscy8ucmVsc1BLAQItABQABgAIAAAAIQDt4i6b9gEAANwDAAAOAAAAAAAAAAAAAAAAAC4C&#10;AABkcnMvZTJvRG9jLnhtbFBLAQItABQABgAIAAAAIQC1rXOi4AAAAA0BAAAPAAAAAAAAAAAAAAAA&#10;AFAEAABkcnMvZG93bnJldi54bWxQSwUGAAAAAAQABADzAAAAXQUAAAAA&#10;" filled="f" fillcolor="#5b9bd5" stroked="f" strokecolor="black [0]" strokeweight="2pt">
                <v:textbox inset="2.88pt,2.88pt,2.88pt,2.88pt">
                  <w:txbxContent>
                    <w:p w14:paraId="2EC45449" w14:textId="77777777" w:rsidR="00A137FA" w:rsidRPr="00A137FA" w:rsidRDefault="00A137FA" w:rsidP="00A137FA">
                      <w:pPr>
                        <w:widowControl w:val="0"/>
                        <w:jc w:val="center"/>
                        <w:rPr>
                          <w:rFonts w:asciiTheme="minorHAnsi" w:hAnsiTheme="minorHAnsi"/>
                          <w:b/>
                          <w:bCs/>
                          <w:sz w:val="44"/>
                          <w:szCs w:val="44"/>
                          <w:lang w:val="en-US"/>
                          <w14:ligatures w14:val="none"/>
                        </w:rPr>
                      </w:pPr>
                      <w:r w:rsidRPr="00A137FA">
                        <w:rPr>
                          <w:rFonts w:asciiTheme="minorHAnsi" w:hAnsiTheme="minorHAnsi"/>
                          <w:b/>
                          <w:bCs/>
                          <w:sz w:val="44"/>
                          <w:szCs w:val="44"/>
                          <w:lang w:val="en-US"/>
                          <w14:ligatures w14:val="none"/>
                        </w:rPr>
                        <w:t>Creating Communication</w:t>
                      </w:r>
                    </w:p>
                    <w:p w14:paraId="3CE23376" w14:textId="77777777" w:rsidR="00A137FA" w:rsidRPr="00A137FA" w:rsidRDefault="00A137FA" w:rsidP="00A137FA">
                      <w:pPr>
                        <w:widowControl w:val="0"/>
                        <w:jc w:val="center"/>
                        <w:rPr>
                          <w:rFonts w:asciiTheme="minorHAnsi" w:hAnsiTheme="minorHAnsi"/>
                          <w:b/>
                          <w:bCs/>
                          <w:sz w:val="44"/>
                          <w:szCs w:val="44"/>
                          <w:lang w:val="en-US"/>
                          <w14:ligatures w14:val="none"/>
                        </w:rPr>
                      </w:pPr>
                      <w:r w:rsidRPr="00A137FA">
                        <w:rPr>
                          <w:rFonts w:asciiTheme="minorHAnsi" w:hAnsiTheme="minorHAnsi"/>
                          <w:b/>
                          <w:bCs/>
                          <w:sz w:val="44"/>
                          <w:szCs w:val="44"/>
                          <w:lang w:val="en-US"/>
                          <w14:ligatures w14:val="none"/>
                        </w:rPr>
                        <w:t>Opportunities</w:t>
                      </w:r>
                    </w:p>
                    <w:p w14:paraId="4CDD0B06" w14:textId="77777777" w:rsidR="00A137FA" w:rsidRPr="00A137FA" w:rsidRDefault="00A137FA" w:rsidP="00A137FA">
                      <w:pPr>
                        <w:widowControl w:val="0"/>
                        <w:spacing w:after="0"/>
                        <w:jc w:val="center"/>
                        <w:rPr>
                          <w:rFonts w:asciiTheme="minorHAnsi" w:hAnsiTheme="minorHAnsi"/>
                          <w:sz w:val="44"/>
                          <w:szCs w:val="44"/>
                          <w:lang w:val="en-US"/>
                          <w14:ligatures w14:val="none"/>
                        </w:rPr>
                      </w:pPr>
                      <w:r w:rsidRPr="00A137FA">
                        <w:rPr>
                          <w:rFonts w:asciiTheme="minorHAnsi" w:hAnsiTheme="minorHAnsi"/>
                          <w:sz w:val="44"/>
                          <w:szCs w:val="44"/>
                          <w:lang w:val="en-US"/>
                          <w14:ligatures w14:val="none"/>
                        </w:rPr>
                        <w:t>Throughout the school day</w:t>
                      </w:r>
                    </w:p>
                  </w:txbxContent>
                </v:textbox>
              </v:shape>
            </w:pict>
          </mc:Fallback>
        </mc:AlternateContent>
      </w:r>
    </w:p>
    <w:sectPr w:rsidR="00121E3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4205" w14:textId="77777777" w:rsidR="00D526EB" w:rsidRDefault="00D526EB" w:rsidP="00D526EB">
      <w:pPr>
        <w:spacing w:after="0" w:line="240" w:lineRule="auto"/>
      </w:pPr>
      <w:r>
        <w:separator/>
      </w:r>
    </w:p>
  </w:endnote>
  <w:endnote w:type="continuationSeparator" w:id="0">
    <w:p w14:paraId="05822BE6" w14:textId="77777777" w:rsidR="00D526EB" w:rsidRDefault="00D526EB" w:rsidP="00D5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837C" w14:textId="77777777" w:rsidR="00D526EB" w:rsidRDefault="00D526EB" w:rsidP="00D526EB">
      <w:pPr>
        <w:spacing w:after="0" w:line="240" w:lineRule="auto"/>
      </w:pPr>
      <w:r>
        <w:separator/>
      </w:r>
    </w:p>
  </w:footnote>
  <w:footnote w:type="continuationSeparator" w:id="0">
    <w:p w14:paraId="5BEF371E" w14:textId="77777777" w:rsidR="00D526EB" w:rsidRDefault="00D526EB" w:rsidP="00D52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14AC" w14:textId="77777777" w:rsidR="00D526EB" w:rsidRDefault="00D52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FA"/>
    <w:rsid w:val="000608AB"/>
    <w:rsid w:val="00121E33"/>
    <w:rsid w:val="002578A8"/>
    <w:rsid w:val="00317AF1"/>
    <w:rsid w:val="003358BB"/>
    <w:rsid w:val="003867AA"/>
    <w:rsid w:val="004103E4"/>
    <w:rsid w:val="00421914"/>
    <w:rsid w:val="004C02F8"/>
    <w:rsid w:val="00682028"/>
    <w:rsid w:val="00685A78"/>
    <w:rsid w:val="00686BF7"/>
    <w:rsid w:val="006B0212"/>
    <w:rsid w:val="007168B9"/>
    <w:rsid w:val="00773E5D"/>
    <w:rsid w:val="007E4AA4"/>
    <w:rsid w:val="008C3F3F"/>
    <w:rsid w:val="00941502"/>
    <w:rsid w:val="00A137FA"/>
    <w:rsid w:val="00BA5DB2"/>
    <w:rsid w:val="00CD764E"/>
    <w:rsid w:val="00CF5990"/>
    <w:rsid w:val="00D526EB"/>
    <w:rsid w:val="00E03BF6"/>
    <w:rsid w:val="00E676A9"/>
    <w:rsid w:val="00E71B55"/>
    <w:rsid w:val="00EA206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A18802"/>
  <w15:chartTrackingRefBased/>
  <w15:docId w15:val="{47B43C49-B27D-46CB-839A-D0912F2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FA"/>
    <w:pPr>
      <w:spacing w:after="120" w:line="285" w:lineRule="auto"/>
    </w:pPr>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7FA"/>
    <w:rPr>
      <w:color w:val="085296"/>
      <w:u w:val="single"/>
    </w:rPr>
  </w:style>
  <w:style w:type="paragraph" w:styleId="BodyText">
    <w:name w:val="Body Text"/>
    <w:link w:val="BodyTextChar"/>
    <w:uiPriority w:val="99"/>
    <w:semiHidden/>
    <w:unhideWhenUsed/>
    <w:rsid w:val="00A137FA"/>
    <w:pPr>
      <w:spacing w:after="120" w:line="264" w:lineRule="auto"/>
    </w:pPr>
    <w:rPr>
      <w:rFonts w:ascii="Calibri" w:eastAsia="Times New Roman" w:hAnsi="Calibri" w:cs="Times New Roman"/>
      <w:color w:val="000000"/>
      <w:kern w:val="28"/>
      <w:sz w:val="20"/>
      <w:szCs w:val="20"/>
      <w:lang w:eastAsia="en-NZ"/>
      <w14:ligatures w14:val="standard"/>
      <w14:cntxtAlts/>
    </w:rPr>
  </w:style>
  <w:style w:type="character" w:customStyle="1" w:styleId="BodyTextChar">
    <w:name w:val="Body Text Char"/>
    <w:basedOn w:val="DefaultParagraphFont"/>
    <w:link w:val="BodyText"/>
    <w:uiPriority w:val="99"/>
    <w:semiHidden/>
    <w:rsid w:val="00A137FA"/>
    <w:rPr>
      <w:rFonts w:ascii="Calibri" w:eastAsia="Times New Roman" w:hAnsi="Calibri" w:cs="Times New Roman"/>
      <w:color w:val="000000"/>
      <w:kern w:val="28"/>
      <w:sz w:val="20"/>
      <w:szCs w:val="20"/>
      <w:lang w:eastAsia="en-NZ"/>
      <w14:ligatures w14:val="standard"/>
      <w14:cntxtAlts/>
    </w:rPr>
  </w:style>
  <w:style w:type="paragraph" w:customStyle="1" w:styleId="TableParagraph">
    <w:name w:val="Table Paragraph"/>
    <w:basedOn w:val="Normal"/>
    <w:rsid w:val="00A137FA"/>
    <w:pPr>
      <w:spacing w:after="0"/>
    </w:pPr>
    <w:rPr>
      <w:sz w:val="22"/>
      <w:szCs w:val="22"/>
    </w:rPr>
  </w:style>
  <w:style w:type="paragraph" w:styleId="Header">
    <w:name w:val="header"/>
    <w:basedOn w:val="Normal"/>
    <w:link w:val="HeaderChar"/>
    <w:uiPriority w:val="99"/>
    <w:unhideWhenUsed/>
    <w:rsid w:val="00D52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EB"/>
    <w:rPr>
      <w:rFonts w:ascii="Calibri" w:eastAsia="Times New Roman" w:hAnsi="Calibri"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D52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EB"/>
    <w:rPr>
      <w:rFonts w:ascii="Calibri" w:eastAsia="Times New Roman" w:hAnsi="Calibri" w:cs="Times New Roman"/>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62669">
      <w:bodyDiv w:val="1"/>
      <w:marLeft w:val="0"/>
      <w:marRight w:val="0"/>
      <w:marTop w:val="0"/>
      <w:marBottom w:val="0"/>
      <w:divBdr>
        <w:top w:val="none" w:sz="0" w:space="0" w:color="auto"/>
        <w:left w:val="none" w:sz="0" w:space="0" w:color="auto"/>
        <w:bottom w:val="none" w:sz="0" w:space="0" w:color="auto"/>
        <w:right w:val="none" w:sz="0" w:space="0" w:color="auto"/>
      </w:divBdr>
    </w:div>
    <w:div w:id="17131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talklink.org.nz"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lklink.org.nz/creating-communication-opportunities-" TargetMode="External"/><Relationship Id="rId12" Type="http://schemas.openxmlformats.org/officeDocument/2006/relationships/hyperlink" Target="http://www.talklink.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courses@talklink.org.nz" TargetMode="External"/><Relationship Id="rId4" Type="http://schemas.openxmlformats.org/officeDocument/2006/relationships/webSettings" Target="webSettings.xml"/><Relationship Id="rId9" Type="http://schemas.openxmlformats.org/officeDocument/2006/relationships/hyperlink" Target="https://talklink.org.nz/creating-communication-opportuniti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5F61-9D47-4A49-A968-C427EB46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Shennan</dc:creator>
  <cp:keywords/>
  <dc:description/>
  <cp:lastModifiedBy>Shauna McCabe</cp:lastModifiedBy>
  <cp:revision>3</cp:revision>
  <cp:lastPrinted>2019-02-10T21:48:00Z</cp:lastPrinted>
  <dcterms:created xsi:type="dcterms:W3CDTF">2021-01-20T21:47:00Z</dcterms:created>
  <dcterms:modified xsi:type="dcterms:W3CDTF">2021-01-20T21:50:00Z</dcterms:modified>
</cp:coreProperties>
</file>